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E4" w:rsidRDefault="00C15C51" w:rsidP="00FA7AC0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95E96">
        <w:rPr>
          <w:rFonts w:ascii="Times New Roman" w:hAnsi="Times New Roman" w:cs="Times New Roman"/>
          <w:b/>
          <w:i/>
          <w:sz w:val="28"/>
          <w:szCs w:val="28"/>
        </w:rPr>
        <w:t>тчёт</w:t>
      </w:r>
      <w:r w:rsidR="00FB31E4" w:rsidRPr="00EE3A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AC0">
        <w:rPr>
          <w:rFonts w:ascii="Times New Roman" w:hAnsi="Times New Roman" w:cs="Times New Roman"/>
          <w:b/>
          <w:i/>
          <w:sz w:val="28"/>
          <w:szCs w:val="28"/>
        </w:rPr>
        <w:t>по уча</w:t>
      </w:r>
      <w:bookmarkStart w:id="0" w:name="_GoBack"/>
      <w:bookmarkEnd w:id="0"/>
      <w:r w:rsidR="00FA7AC0">
        <w:rPr>
          <w:rFonts w:ascii="Times New Roman" w:hAnsi="Times New Roman" w:cs="Times New Roman"/>
          <w:b/>
          <w:i/>
          <w:sz w:val="28"/>
          <w:szCs w:val="28"/>
        </w:rPr>
        <w:t xml:space="preserve">стию </w:t>
      </w:r>
      <w:r w:rsidR="00B95E96">
        <w:rPr>
          <w:rFonts w:ascii="Times New Roman" w:hAnsi="Times New Roman" w:cs="Times New Roman"/>
          <w:b/>
          <w:i/>
          <w:sz w:val="28"/>
          <w:szCs w:val="28"/>
        </w:rPr>
        <w:t>образовательных учреждений</w:t>
      </w:r>
      <w:r w:rsidR="00B95E96">
        <w:rPr>
          <w:rFonts w:ascii="Times New Roman" w:hAnsi="Times New Roman" w:cs="Times New Roman"/>
          <w:b/>
          <w:i/>
          <w:sz w:val="28"/>
          <w:szCs w:val="28"/>
        </w:rPr>
        <w:br/>
        <w:t>Красносельского района Санкт-Петербурга в акции,</w:t>
      </w:r>
      <w:r w:rsidR="00B95E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FA7AC0">
        <w:rPr>
          <w:rFonts w:ascii="Times New Roman" w:hAnsi="Times New Roman" w:cs="Times New Roman"/>
          <w:b/>
          <w:i/>
          <w:sz w:val="28"/>
          <w:szCs w:val="28"/>
        </w:rPr>
        <w:t>посвященной</w:t>
      </w:r>
      <w:r w:rsidR="00B95E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31E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B31E4" w:rsidRPr="00EE3A31">
        <w:rPr>
          <w:rFonts w:ascii="Times New Roman" w:hAnsi="Times New Roman" w:cs="Times New Roman"/>
          <w:b/>
          <w:i/>
          <w:sz w:val="28"/>
          <w:szCs w:val="28"/>
        </w:rPr>
        <w:t xml:space="preserve">Дню </w:t>
      </w:r>
      <w:r w:rsidR="00FA7AC0">
        <w:rPr>
          <w:rFonts w:ascii="Times New Roman" w:hAnsi="Times New Roman" w:cs="Times New Roman"/>
          <w:b/>
          <w:i/>
          <w:sz w:val="28"/>
          <w:szCs w:val="28"/>
        </w:rPr>
        <w:t xml:space="preserve">памяти </w:t>
      </w:r>
      <w:r w:rsidR="00FB31E4" w:rsidRPr="00EE3A31">
        <w:rPr>
          <w:rFonts w:ascii="Times New Roman" w:hAnsi="Times New Roman" w:cs="Times New Roman"/>
          <w:b/>
          <w:i/>
          <w:sz w:val="28"/>
          <w:szCs w:val="28"/>
        </w:rPr>
        <w:t>жертв ДТП</w:t>
      </w:r>
      <w:r w:rsidR="00FB31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5E96" w:rsidRPr="00B95E96" w:rsidRDefault="00B95E96" w:rsidP="00B95E9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96">
        <w:rPr>
          <w:rFonts w:ascii="Times New Roman" w:hAnsi="Times New Roman" w:cs="Times New Roman"/>
          <w:sz w:val="28"/>
          <w:szCs w:val="28"/>
        </w:rPr>
        <w:t xml:space="preserve">В акции посвященной «Дню памяти жертв ДТП», проведенной в Красносельском районе Санкт-Петербурга с 17.11.2017 по 19.11.2017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B95E9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5E9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района. Отчёты предоставили </w:t>
      </w:r>
      <w:r w:rsidRPr="00B95E96">
        <w:rPr>
          <w:rFonts w:ascii="Times New Roman" w:hAnsi="Times New Roman" w:cs="Times New Roman"/>
          <w:sz w:val="28"/>
          <w:szCs w:val="28"/>
        </w:rPr>
        <w:t>3</w:t>
      </w:r>
      <w:r w:rsidR="005274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школ района:</w:t>
      </w:r>
      <w:r w:rsidRPr="00B95E96">
        <w:rPr>
          <w:rFonts w:ascii="Times New Roman" w:hAnsi="Times New Roman" w:cs="Times New Roman"/>
          <w:sz w:val="28"/>
          <w:szCs w:val="28"/>
        </w:rPr>
        <w:t xml:space="preserve"> 7, 131, 167, 200,</w:t>
      </w:r>
      <w:r>
        <w:rPr>
          <w:rFonts w:ascii="Times New Roman" w:hAnsi="Times New Roman" w:cs="Times New Roman"/>
          <w:sz w:val="28"/>
          <w:szCs w:val="28"/>
        </w:rPr>
        <w:t xml:space="preserve"> 208, 217, 237, 252, 262, 270, 275, 276, 285, 289, 290, 291, </w:t>
      </w:r>
      <w:r w:rsidR="007E7B8D">
        <w:rPr>
          <w:rFonts w:ascii="Times New Roman" w:hAnsi="Times New Roman" w:cs="Times New Roman"/>
          <w:sz w:val="28"/>
          <w:szCs w:val="28"/>
        </w:rPr>
        <w:t xml:space="preserve">293, 352, 369, 375, 380, 382, </w:t>
      </w:r>
      <w:r w:rsidR="005274C6">
        <w:rPr>
          <w:rFonts w:ascii="Times New Roman" w:hAnsi="Times New Roman" w:cs="Times New Roman"/>
          <w:sz w:val="28"/>
          <w:szCs w:val="28"/>
        </w:rPr>
        <w:t xml:space="preserve">383, </w:t>
      </w:r>
      <w:r w:rsidR="007E7B8D">
        <w:rPr>
          <w:rFonts w:ascii="Times New Roman" w:hAnsi="Times New Roman" w:cs="Times New Roman"/>
          <w:sz w:val="28"/>
          <w:szCs w:val="28"/>
        </w:rPr>
        <w:t xml:space="preserve">385, 391, 394, 395, 398, 399, 414, 505, 509, 546, 547, </w:t>
      </w:r>
      <w:r w:rsidR="005274C6">
        <w:rPr>
          <w:rFonts w:ascii="Times New Roman" w:hAnsi="Times New Roman" w:cs="Times New Roman"/>
          <w:sz w:val="28"/>
          <w:szCs w:val="28"/>
        </w:rPr>
        <w:t xml:space="preserve">548, </w:t>
      </w:r>
      <w:r w:rsidR="007E7B8D">
        <w:rPr>
          <w:rFonts w:ascii="Times New Roman" w:hAnsi="Times New Roman" w:cs="Times New Roman"/>
          <w:sz w:val="28"/>
          <w:szCs w:val="28"/>
        </w:rPr>
        <w:t>568, 590, 678</w:t>
      </w:r>
      <w:r w:rsidR="005274C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381"/>
        <w:gridCol w:w="2235"/>
        <w:gridCol w:w="2180"/>
        <w:gridCol w:w="1449"/>
        <w:gridCol w:w="2015"/>
      </w:tblGrid>
      <w:tr w:rsidR="00C15C51" w:rsidTr="00C15C51">
        <w:tc>
          <w:tcPr>
            <w:tcW w:w="594" w:type="dxa"/>
            <w:vAlign w:val="center"/>
          </w:tcPr>
          <w:p w:rsidR="00FB31E4" w:rsidRDefault="00FB31E4" w:rsidP="0005287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1" w:type="dxa"/>
            <w:vAlign w:val="center"/>
          </w:tcPr>
          <w:p w:rsidR="00FB31E4" w:rsidRDefault="00FB31E4" w:rsidP="0005287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35" w:type="dxa"/>
            <w:vAlign w:val="center"/>
          </w:tcPr>
          <w:p w:rsidR="00FB31E4" w:rsidRDefault="00FB31E4" w:rsidP="0005287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80" w:type="dxa"/>
            <w:vAlign w:val="center"/>
          </w:tcPr>
          <w:p w:rsidR="00FB31E4" w:rsidRPr="00C15C51" w:rsidRDefault="00FB31E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Кол-во участников акции (школьников)</w:t>
            </w:r>
          </w:p>
        </w:tc>
        <w:tc>
          <w:tcPr>
            <w:tcW w:w="1449" w:type="dxa"/>
            <w:vAlign w:val="center"/>
          </w:tcPr>
          <w:p w:rsidR="00FB31E4" w:rsidRDefault="00FB31E4" w:rsidP="0005287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015" w:type="dxa"/>
            <w:vAlign w:val="center"/>
          </w:tcPr>
          <w:p w:rsidR="00FB31E4" w:rsidRDefault="00FB31E4" w:rsidP="0005287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</w:tr>
      <w:tr w:rsidR="00025B94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школа № 7</w:t>
            </w:r>
          </w:p>
        </w:tc>
        <w:tc>
          <w:tcPr>
            <w:tcW w:w="2235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школа № 7</w:t>
            </w:r>
          </w:p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( 5-9 классы </w:t>
            </w:r>
            <w:proofErr w:type="gram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инейка в холле школы,</w:t>
            </w:r>
          </w:p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начальная школа – улица у школы)</w:t>
            </w:r>
          </w:p>
        </w:tc>
        <w:tc>
          <w:tcPr>
            <w:tcW w:w="2180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49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C51" w:rsidRPr="00956545" w:rsidTr="00C15C51">
        <w:tc>
          <w:tcPr>
            <w:tcW w:w="594" w:type="dxa"/>
            <w:vMerge w:val="restart"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vMerge w:val="restart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школа №131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2180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5C51" w:rsidRPr="00956545" w:rsidTr="00C15C51">
        <w:tc>
          <w:tcPr>
            <w:tcW w:w="594" w:type="dxa"/>
            <w:vMerge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Радиорубка</w:t>
            </w:r>
          </w:p>
        </w:tc>
        <w:tc>
          <w:tcPr>
            <w:tcW w:w="2180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49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5C51" w:rsidRPr="00956545" w:rsidTr="00C15C51">
        <w:tc>
          <w:tcPr>
            <w:tcW w:w="594" w:type="dxa"/>
            <w:vMerge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Кабинет №101</w:t>
            </w:r>
          </w:p>
        </w:tc>
        <w:tc>
          <w:tcPr>
            <w:tcW w:w="2180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6545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ЦО №167</w:t>
            </w:r>
          </w:p>
        </w:tc>
        <w:tc>
          <w:tcPr>
            <w:tcW w:w="223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2180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9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ГИПиСР</w:t>
            </w:r>
            <w:proofErr w:type="spellEnd"/>
          </w:p>
        </w:tc>
      </w:tr>
      <w:tr w:rsidR="00C15C51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5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80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1449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1" w:rsidRPr="00956545" w:rsidTr="00C15C51">
        <w:tc>
          <w:tcPr>
            <w:tcW w:w="594" w:type="dxa"/>
            <w:vMerge w:val="restart"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1" w:type="dxa"/>
            <w:vMerge w:val="restart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№ 208</w:t>
            </w:r>
          </w:p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80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представители отряда  ЮИД</w:t>
            </w:r>
          </w:p>
        </w:tc>
        <w:tc>
          <w:tcPr>
            <w:tcW w:w="1449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5" w:type="dxa"/>
            <w:vAlign w:val="center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1" w:rsidRPr="00956545" w:rsidTr="00C15C51">
        <w:tc>
          <w:tcPr>
            <w:tcW w:w="594" w:type="dxa"/>
            <w:vMerge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80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« Сберегите наши сердца»</w:t>
            </w:r>
          </w:p>
        </w:tc>
        <w:tc>
          <w:tcPr>
            <w:tcW w:w="1449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  <w:vAlign w:val="center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1" w:rsidRPr="00956545" w:rsidTr="00C15C51">
        <w:tc>
          <w:tcPr>
            <w:tcW w:w="594" w:type="dxa"/>
            <w:vMerge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80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30 – Посвящение в пешеходы – (изготовление 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световозращателей</w:t>
            </w:r>
            <w:proofErr w:type="spellEnd"/>
            <w:proofErr w:type="gram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вручения Дневника  юного пешехода)</w:t>
            </w:r>
          </w:p>
        </w:tc>
        <w:tc>
          <w:tcPr>
            <w:tcW w:w="1449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5" w:type="dxa"/>
            <w:vAlign w:val="center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1" w:rsidRPr="00956545" w:rsidTr="00C15C51">
        <w:tc>
          <w:tcPr>
            <w:tcW w:w="594" w:type="dxa"/>
            <w:vMerge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80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</w:p>
        </w:tc>
        <w:tc>
          <w:tcPr>
            <w:tcW w:w="1449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  <w:vAlign w:val="center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1" w:rsidRPr="00956545" w:rsidTr="00C15C51">
        <w:tc>
          <w:tcPr>
            <w:tcW w:w="594" w:type="dxa"/>
            <w:vMerge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80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 школы 500</w:t>
            </w:r>
          </w:p>
        </w:tc>
        <w:tc>
          <w:tcPr>
            <w:tcW w:w="1449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1" w:rsidRPr="00956545" w:rsidTr="00C15C51">
        <w:tc>
          <w:tcPr>
            <w:tcW w:w="594" w:type="dxa"/>
            <w:vMerge w:val="restart"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81" w:type="dxa"/>
            <w:vMerge w:val="restart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2180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49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5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1" w:rsidRPr="00956545" w:rsidTr="00C15C51">
        <w:tc>
          <w:tcPr>
            <w:tcW w:w="594" w:type="dxa"/>
            <w:vMerge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12</w:t>
            </w:r>
          </w:p>
        </w:tc>
        <w:tc>
          <w:tcPr>
            <w:tcW w:w="2180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9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C15C51" w:rsidRPr="00C15C51" w:rsidRDefault="00C15C51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45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1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3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180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49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proofErr w:type="spell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C51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35" w:type="dxa"/>
          </w:tcPr>
          <w:p w:rsidR="00956545" w:rsidRPr="00C15C51" w:rsidRDefault="00133827" w:rsidP="0013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  <w:r w:rsidR="00956545" w:rsidRPr="00C15C51">
              <w:rPr>
                <w:rFonts w:ascii="Times New Roman" w:hAnsi="Times New Roman" w:cs="Times New Roman"/>
                <w:sz w:val="24"/>
                <w:szCs w:val="24"/>
              </w:rPr>
              <w:t>52, </w:t>
            </w:r>
            <w:hyperlink r:id="rId5" w:history="1">
              <w:r w:rsidR="00956545" w:rsidRPr="00C15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Ул. </w:t>
              </w:r>
              <w:proofErr w:type="spellStart"/>
              <w:r w:rsidR="00956545" w:rsidRPr="00C15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Тамбасова</w:t>
              </w:r>
              <w:proofErr w:type="spellEnd"/>
              <w:r w:rsidR="00956545" w:rsidRPr="00C15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дом 2 </w:t>
              </w:r>
              <w:proofErr w:type="gramStart"/>
              <w:r w:rsidR="00956545" w:rsidRPr="00C15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корп</w:t>
              </w:r>
              <w:proofErr w:type="gramEnd"/>
            </w:hyperlink>
            <w:r w:rsidR="00956545" w:rsidRPr="00C15C51">
              <w:rPr>
                <w:rFonts w:ascii="Times New Roman" w:hAnsi="Times New Roman" w:cs="Times New Roman"/>
                <w:sz w:val="24"/>
                <w:szCs w:val="24"/>
              </w:rPr>
              <w:t>.4, лит. А (школьный двор)</w:t>
            </w:r>
          </w:p>
        </w:tc>
        <w:tc>
          <w:tcPr>
            <w:tcW w:w="2180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9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C51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235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вестибюль первого этажа</w:t>
            </w:r>
          </w:p>
        </w:tc>
        <w:tc>
          <w:tcPr>
            <w:tcW w:w="2180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49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15" w:type="dxa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1" w:rsidRPr="00956545" w:rsidTr="00C15C51">
        <w:tc>
          <w:tcPr>
            <w:tcW w:w="594" w:type="dxa"/>
            <w:vMerge w:val="restart"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1" w:type="dxa"/>
            <w:vMerge w:val="restart"/>
          </w:tcPr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Пр. Ленина , 88 (пл.1)</w:t>
            </w:r>
          </w:p>
        </w:tc>
        <w:tc>
          <w:tcPr>
            <w:tcW w:w="2180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тань заметным» - 270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Акция  «Письмо  водителю»- 10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- 500</w:t>
            </w:r>
          </w:p>
        </w:tc>
        <w:tc>
          <w:tcPr>
            <w:tcW w:w="1449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5C51" w:rsidRPr="00956545" w:rsidTr="00C15C51">
        <w:tc>
          <w:tcPr>
            <w:tcW w:w="594" w:type="dxa"/>
            <w:vMerge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Освобождения 29, к 3</w:t>
            </w:r>
          </w:p>
        </w:tc>
        <w:tc>
          <w:tcPr>
            <w:tcW w:w="2180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– 700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Акция «Письмо пешеходу» - 10</w:t>
            </w:r>
          </w:p>
        </w:tc>
        <w:tc>
          <w:tcPr>
            <w:tcW w:w="1449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6545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1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223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Актовый зал, холл первого этажа.</w:t>
            </w:r>
          </w:p>
        </w:tc>
        <w:tc>
          <w:tcPr>
            <w:tcW w:w="2180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1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6545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1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23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СОШ №276</w:t>
            </w:r>
          </w:p>
        </w:tc>
        <w:tc>
          <w:tcPr>
            <w:tcW w:w="2180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9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545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1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35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Учебные кабинеты, рекреации, вестибюль школьный стадион</w:t>
            </w:r>
          </w:p>
        </w:tc>
        <w:tc>
          <w:tcPr>
            <w:tcW w:w="2180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49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5" w:type="dxa"/>
            <w:vAlign w:val="center"/>
          </w:tcPr>
          <w:p w:rsidR="00956545" w:rsidRPr="00C15C51" w:rsidRDefault="00956545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45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1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3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Ш-И № 289</w:t>
            </w:r>
          </w:p>
        </w:tc>
        <w:tc>
          <w:tcPr>
            <w:tcW w:w="2180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9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45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1" w:type="dxa"/>
          </w:tcPr>
          <w:p w:rsidR="00956545" w:rsidRPr="00C15C51" w:rsidRDefault="00C15C51" w:rsidP="00C15C5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956545" w:rsidRPr="00C15C51">
              <w:rPr>
                <w:color w:val="000000"/>
              </w:rPr>
              <w:t>290</w:t>
            </w:r>
          </w:p>
        </w:tc>
        <w:tc>
          <w:tcPr>
            <w:tcW w:w="2235" w:type="dxa"/>
          </w:tcPr>
          <w:p w:rsidR="00956545" w:rsidRPr="00C15C51" w:rsidRDefault="00956545" w:rsidP="00C15C51">
            <w:pPr>
              <w:pStyle w:val="a5"/>
              <w:jc w:val="center"/>
              <w:rPr>
                <w:color w:val="000000"/>
              </w:rPr>
            </w:pPr>
            <w:r w:rsidRPr="00C15C51">
              <w:rPr>
                <w:color w:val="000000"/>
              </w:rPr>
              <w:t>ГБОУ СОШ № 290</w:t>
            </w:r>
          </w:p>
        </w:tc>
        <w:tc>
          <w:tcPr>
            <w:tcW w:w="2180" w:type="dxa"/>
          </w:tcPr>
          <w:p w:rsidR="00956545" w:rsidRPr="00C15C51" w:rsidRDefault="00956545" w:rsidP="00C15C51">
            <w:pPr>
              <w:pStyle w:val="a5"/>
              <w:jc w:val="center"/>
              <w:rPr>
                <w:color w:val="000000"/>
              </w:rPr>
            </w:pPr>
            <w:r w:rsidRPr="00C15C51">
              <w:rPr>
                <w:color w:val="000000"/>
              </w:rPr>
              <w:t>60</w:t>
            </w:r>
          </w:p>
        </w:tc>
        <w:tc>
          <w:tcPr>
            <w:tcW w:w="1449" w:type="dxa"/>
          </w:tcPr>
          <w:p w:rsidR="00956545" w:rsidRPr="00C15C51" w:rsidRDefault="00956545" w:rsidP="00C15C51">
            <w:pPr>
              <w:pStyle w:val="a5"/>
              <w:jc w:val="center"/>
              <w:rPr>
                <w:color w:val="000000"/>
              </w:rPr>
            </w:pPr>
            <w:r w:rsidRPr="00C15C51">
              <w:rPr>
                <w:color w:val="000000"/>
              </w:rPr>
              <w:t>15</w:t>
            </w:r>
          </w:p>
        </w:tc>
        <w:tc>
          <w:tcPr>
            <w:tcW w:w="2015" w:type="dxa"/>
          </w:tcPr>
          <w:p w:rsidR="00956545" w:rsidRPr="00C15C51" w:rsidRDefault="00956545" w:rsidP="00C15C51">
            <w:pPr>
              <w:pStyle w:val="a5"/>
              <w:jc w:val="center"/>
              <w:rPr>
                <w:color w:val="000000"/>
              </w:rPr>
            </w:pPr>
            <w:r w:rsidRPr="00C15C51">
              <w:rPr>
                <w:color w:val="000000"/>
              </w:rPr>
              <w:t>МО Сосновая поляна</w:t>
            </w:r>
          </w:p>
        </w:tc>
      </w:tr>
      <w:tr w:rsidR="00956545" w:rsidRPr="00956545" w:rsidTr="00C15C51">
        <w:tc>
          <w:tcPr>
            <w:tcW w:w="594" w:type="dxa"/>
            <w:vAlign w:val="center"/>
          </w:tcPr>
          <w:p w:rsidR="00956545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1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3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180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49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5" w:type="dxa"/>
            <w:vAlign w:val="center"/>
          </w:tcPr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  <w:p w:rsidR="00956545" w:rsidRPr="00C15C51" w:rsidRDefault="00956545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1" w:rsidRPr="00956545" w:rsidTr="00133827"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Школьные кабинеты: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 классные часы « Судьбы оборванная нить»</w:t>
            </w:r>
          </w:p>
          <w:p w:rsidR="00C15C51" w:rsidRPr="00C15C51" w:rsidRDefault="00C15C51" w:rsidP="0013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бумажных ангелов учащимися </w:t>
            </w:r>
            <w:r w:rsidRPr="00C1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895 чел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15C51" w:rsidRPr="00C15C51" w:rsidRDefault="00133827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</w:tr>
      <w:tr w:rsidR="00C15C51" w:rsidRPr="00956545" w:rsidTr="00C15C51">
        <w:tc>
          <w:tcPr>
            <w:tcW w:w="594" w:type="dxa"/>
            <w:vMerge/>
            <w:vAlign w:val="center"/>
          </w:tcPr>
          <w:p w:rsidR="00C15C51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 холл первого этажа, актовый зал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и бумажных ангелов среди родителей и учащихся</w:t>
            </w:r>
          </w:p>
        </w:tc>
        <w:tc>
          <w:tcPr>
            <w:tcW w:w="2180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2015" w:type="dxa"/>
            <w:vAlign w:val="center"/>
          </w:tcPr>
          <w:p w:rsidR="00C15C51" w:rsidRP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94" w:rsidRPr="00956545" w:rsidTr="00C15C51">
        <w:tc>
          <w:tcPr>
            <w:tcW w:w="594" w:type="dxa"/>
            <w:vAlign w:val="center"/>
          </w:tcPr>
          <w:p w:rsidR="00025B94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235" w:type="dxa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Школа 352</w:t>
            </w:r>
          </w:p>
        </w:tc>
        <w:tc>
          <w:tcPr>
            <w:tcW w:w="2180" w:type="dxa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240 школьников (2-5 класс)</w:t>
            </w:r>
          </w:p>
        </w:tc>
        <w:tc>
          <w:tcPr>
            <w:tcW w:w="1449" w:type="dxa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94" w:rsidRPr="00956545" w:rsidTr="00C15C51">
        <w:tc>
          <w:tcPr>
            <w:tcW w:w="594" w:type="dxa"/>
            <w:vAlign w:val="center"/>
          </w:tcPr>
          <w:p w:rsidR="00025B94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1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235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Лицей, пришкольная территория</w:t>
            </w:r>
          </w:p>
        </w:tc>
        <w:tc>
          <w:tcPr>
            <w:tcW w:w="2180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9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94" w:rsidRPr="00956545" w:rsidTr="00C15C51">
        <w:tc>
          <w:tcPr>
            <w:tcW w:w="594" w:type="dxa"/>
            <w:vAlign w:val="center"/>
          </w:tcPr>
          <w:p w:rsidR="00025B94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1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235" w:type="dxa"/>
            <w:vAlign w:val="center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школа № 375</w:t>
            </w:r>
          </w:p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49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94" w:rsidRPr="00956545" w:rsidTr="00C15C51">
        <w:tc>
          <w:tcPr>
            <w:tcW w:w="594" w:type="dxa"/>
            <w:vAlign w:val="center"/>
          </w:tcPr>
          <w:p w:rsidR="00025B94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1" w:type="dxa"/>
          </w:tcPr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51" w:rsidRDefault="00C15C51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235" w:type="dxa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У входа магазина «Пятёрочка» (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Стрельнинское</w:t>
            </w:r>
            <w:proofErr w:type="spell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шоссе,4 корп.1), у входа магазина</w:t>
            </w:r>
            <w:r w:rsidRPr="00C15C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«О 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Сирельнинское</w:t>
            </w:r>
            <w:proofErr w:type="spell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шоссе кор.1 А)</w:t>
            </w:r>
          </w:p>
        </w:tc>
        <w:tc>
          <w:tcPr>
            <w:tcW w:w="2180" w:type="dxa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9" w:type="dxa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025B94" w:rsidRPr="00C15C51" w:rsidRDefault="00025B94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25B94" w:rsidRPr="00956545" w:rsidTr="00C15C51">
        <w:tc>
          <w:tcPr>
            <w:tcW w:w="594" w:type="dxa"/>
            <w:vAlign w:val="center"/>
          </w:tcPr>
          <w:p w:rsidR="00025B94" w:rsidRPr="00C15C51" w:rsidRDefault="00C15C51" w:rsidP="000528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1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235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2180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9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vAlign w:val="center"/>
          </w:tcPr>
          <w:p w:rsidR="00025B94" w:rsidRPr="00C15C51" w:rsidRDefault="00025B94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74C0" w:rsidRPr="00956545" w:rsidTr="002F7B38">
        <w:tc>
          <w:tcPr>
            <w:tcW w:w="594" w:type="dxa"/>
            <w:vMerge w:val="restart"/>
            <w:vAlign w:val="center"/>
          </w:tcPr>
          <w:p w:rsidR="005A74C0" w:rsidRPr="00C15C51" w:rsidRDefault="005A74C0" w:rsidP="00903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1" w:type="dxa"/>
            <w:vMerge w:val="restart"/>
            <w:vAlign w:val="center"/>
          </w:tcPr>
          <w:p w:rsidR="005A74C0" w:rsidRPr="00C15C51" w:rsidRDefault="005A74C0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235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ГБОУ СОШ №383</w:t>
            </w:r>
          </w:p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</w:tc>
        <w:tc>
          <w:tcPr>
            <w:tcW w:w="2180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</w:tc>
        <w:tc>
          <w:tcPr>
            <w:tcW w:w="1449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C0" w:rsidRPr="00956545" w:rsidTr="002F7B38">
        <w:tc>
          <w:tcPr>
            <w:tcW w:w="594" w:type="dxa"/>
            <w:vMerge/>
            <w:vAlign w:val="center"/>
          </w:tcPr>
          <w:p w:rsidR="005A74C0" w:rsidRPr="00C15C51" w:rsidRDefault="005A74C0" w:rsidP="00903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5A74C0" w:rsidRDefault="005A74C0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A74C0" w:rsidRPr="005A74C0" w:rsidRDefault="005A74C0" w:rsidP="00CC5E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r w:rsidR="00CC5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="00CC5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нгелов</w:t>
            </w:r>
          </w:p>
        </w:tc>
        <w:tc>
          <w:tcPr>
            <w:tcW w:w="2180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449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C0" w:rsidRPr="00956545" w:rsidTr="002F7B38">
        <w:tc>
          <w:tcPr>
            <w:tcW w:w="594" w:type="dxa"/>
            <w:vMerge/>
            <w:vAlign w:val="center"/>
          </w:tcPr>
          <w:p w:rsidR="005A74C0" w:rsidRPr="00C15C51" w:rsidRDefault="005A74C0" w:rsidP="00903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5A74C0" w:rsidRDefault="005A74C0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«Уроки тетушки Совы по ПДД»</w:t>
            </w:r>
          </w:p>
        </w:tc>
        <w:tc>
          <w:tcPr>
            <w:tcW w:w="2180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C0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1449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5A74C0" w:rsidRPr="005A74C0" w:rsidRDefault="005A74C0" w:rsidP="005A74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903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1" w:type="dxa"/>
          </w:tcPr>
          <w:p w:rsidR="007E7B8D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235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ионестроя</w:t>
            </w:r>
            <w:proofErr w:type="spell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д.9 лит. А</w:t>
            </w:r>
          </w:p>
        </w:tc>
        <w:tc>
          <w:tcPr>
            <w:tcW w:w="2180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903D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1" w:type="dxa"/>
            <w:vAlign w:val="center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Горелово</w:t>
            </w:r>
            <w:proofErr w:type="spell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водоём,</w:t>
            </w: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025B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1" w:type="dxa"/>
          </w:tcPr>
          <w:p w:rsidR="007E7B8D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235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Кабинет труда</w:t>
            </w: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( Мастер-класс по созданию ангела)</w:t>
            </w:r>
            <w:r w:rsidR="005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Радиоузел школы (Проведен радиорепортаж)</w:t>
            </w:r>
            <w:r w:rsidR="005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магазином «Пятерочка» на </w:t>
            </w:r>
            <w:r w:rsidRPr="00C1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Рихарда Зорге</w:t>
            </w:r>
            <w:r w:rsidR="005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«Акция памяти»</w:t>
            </w:r>
          </w:p>
        </w:tc>
        <w:tc>
          <w:tcPr>
            <w:tcW w:w="2180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учеников</w:t>
            </w: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 ученика</w:t>
            </w: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9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1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лицей №395</w:t>
            </w: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лицей №395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1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СОШ № 398: Актовый зал, школьный двор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1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гимназия № 399</w:t>
            </w: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Крыльцо гимназии №399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B8D" w:rsidRPr="00956545" w:rsidTr="00C15C51">
        <w:tc>
          <w:tcPr>
            <w:tcW w:w="594" w:type="dxa"/>
            <w:vMerge w:val="restart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1" w:type="dxa"/>
            <w:vMerge w:val="restart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на базе шк№385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уч-ся 8-11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B8D" w:rsidRPr="00956545" w:rsidTr="00C15C51">
        <w:tc>
          <w:tcPr>
            <w:tcW w:w="594" w:type="dxa"/>
            <w:vMerge/>
            <w:vAlign w:val="center"/>
          </w:tcPr>
          <w:p w:rsidR="007E7B8D" w:rsidRPr="00C15C51" w:rsidRDefault="007E7B8D" w:rsidP="00025B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на базе шк№290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уч-ся 5-7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B8D" w:rsidRPr="00956545" w:rsidTr="00C15C51">
        <w:tc>
          <w:tcPr>
            <w:tcW w:w="594" w:type="dxa"/>
            <w:vMerge/>
            <w:vAlign w:val="center"/>
          </w:tcPr>
          <w:p w:rsidR="007E7B8D" w:rsidRPr="00C15C51" w:rsidRDefault="007E7B8D" w:rsidP="00025B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 352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уч-ся 1-4 </w:t>
            </w:r>
            <w:proofErr w:type="spellStart"/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B8D" w:rsidRPr="00956545" w:rsidTr="00C15C51">
        <w:tc>
          <w:tcPr>
            <w:tcW w:w="594" w:type="dxa"/>
            <w:vMerge w:val="restart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81" w:type="dxa"/>
            <w:vMerge w:val="restart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гимназия 505</w:t>
            </w:r>
          </w:p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D" w:rsidRPr="00956545" w:rsidTr="00C15C51">
        <w:tc>
          <w:tcPr>
            <w:tcW w:w="594" w:type="dxa"/>
            <w:vMerge/>
            <w:vAlign w:val="center"/>
          </w:tcPr>
          <w:p w:rsidR="007E7B8D" w:rsidRPr="00C15C51" w:rsidRDefault="007E7B8D" w:rsidP="00025B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 семинар – марафон безопасности дорожного движения «Вместе за безопасное будущее»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D" w:rsidRPr="00956545" w:rsidTr="00C15C51">
        <w:tc>
          <w:tcPr>
            <w:tcW w:w="594" w:type="dxa"/>
            <w:vMerge/>
            <w:vAlign w:val="center"/>
          </w:tcPr>
          <w:p w:rsidR="007E7B8D" w:rsidRPr="00C15C51" w:rsidRDefault="007E7B8D" w:rsidP="00025B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ГБОУ гимназия 505</w:t>
            </w:r>
          </w:p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81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235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Актовый зал, холлы 2 и з этажа</w:t>
            </w:r>
          </w:p>
        </w:tc>
        <w:tc>
          <w:tcPr>
            <w:tcW w:w="2180" w:type="dxa"/>
          </w:tcPr>
          <w:p w:rsidR="007E7B8D" w:rsidRPr="00C15C51" w:rsidRDefault="007E7B8D" w:rsidP="00736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49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015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81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Ленинский д.80, корп.2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1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23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366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 w:rsidRPr="00C1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СПб, ОГИБДД УМВД России по Красносельскому району СПб</w:t>
            </w: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381" w:type="dxa"/>
          </w:tcPr>
          <w:p w:rsidR="007E7B8D" w:rsidRDefault="007E7B8D" w:rsidP="00C15C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235" w:type="dxa"/>
          </w:tcPr>
          <w:p w:rsidR="007E7B8D" w:rsidRPr="00C15C51" w:rsidRDefault="007E7B8D" w:rsidP="00C15C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80" w:type="dxa"/>
          </w:tcPr>
          <w:p w:rsidR="007E7B8D" w:rsidRPr="00C15C51" w:rsidRDefault="007E7B8D" w:rsidP="007366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9" w:type="dxa"/>
          </w:tcPr>
          <w:p w:rsidR="007E7B8D" w:rsidRPr="00C15C51" w:rsidRDefault="007E7B8D" w:rsidP="00C15C5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81" w:type="dxa"/>
          </w:tcPr>
          <w:p w:rsidR="007E7B8D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235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180" w:type="dxa"/>
          </w:tcPr>
          <w:p w:rsidR="007E7B8D" w:rsidRPr="00C15C51" w:rsidRDefault="007E7B8D" w:rsidP="0002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9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5" w:type="dxa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D" w:rsidRPr="00956545" w:rsidTr="00C15C51">
        <w:tc>
          <w:tcPr>
            <w:tcW w:w="594" w:type="dxa"/>
            <w:vAlign w:val="center"/>
          </w:tcPr>
          <w:p w:rsidR="007E7B8D" w:rsidRPr="00C15C51" w:rsidRDefault="007E7B8D" w:rsidP="00AF48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81" w:type="dxa"/>
          </w:tcPr>
          <w:p w:rsidR="007E7B8D" w:rsidRPr="00C15C51" w:rsidRDefault="007E7B8D" w:rsidP="00C15C51">
            <w:pPr>
              <w:spacing w:line="2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  <w:p w:rsidR="007E7B8D" w:rsidRPr="00C15C51" w:rsidRDefault="007E7B8D" w:rsidP="00C15C51">
            <w:pPr>
              <w:spacing w:line="2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235" w:type="dxa"/>
          </w:tcPr>
          <w:p w:rsidR="007E7B8D" w:rsidRPr="00C15C51" w:rsidRDefault="007E7B8D" w:rsidP="00C15C51">
            <w:pPr>
              <w:spacing w:line="2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590</w:t>
            </w:r>
          </w:p>
        </w:tc>
        <w:tc>
          <w:tcPr>
            <w:tcW w:w="2180" w:type="dxa"/>
          </w:tcPr>
          <w:p w:rsidR="007E7B8D" w:rsidRPr="00C15C51" w:rsidRDefault="007E7B8D" w:rsidP="00736677">
            <w:pPr>
              <w:spacing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70</w:t>
            </w:r>
          </w:p>
        </w:tc>
        <w:tc>
          <w:tcPr>
            <w:tcW w:w="1449" w:type="dxa"/>
          </w:tcPr>
          <w:p w:rsidR="007E7B8D" w:rsidRPr="00C15C51" w:rsidRDefault="007E7B8D" w:rsidP="00C15C51">
            <w:pPr>
              <w:spacing w:line="2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D" w:rsidRPr="00956545" w:rsidTr="007E7B8D">
        <w:tc>
          <w:tcPr>
            <w:tcW w:w="594" w:type="dxa"/>
            <w:vAlign w:val="center"/>
          </w:tcPr>
          <w:p w:rsidR="007E7B8D" w:rsidRPr="00C15C51" w:rsidRDefault="005274C6" w:rsidP="00025B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81" w:type="dxa"/>
          </w:tcPr>
          <w:p w:rsidR="007E7B8D" w:rsidRPr="00C15C51" w:rsidRDefault="007E7B8D" w:rsidP="00C15C51">
            <w:pPr>
              <w:spacing w:line="2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235" w:type="dxa"/>
          </w:tcPr>
          <w:p w:rsidR="007E7B8D" w:rsidRPr="00C15C51" w:rsidRDefault="007E7B8D" w:rsidP="00C15C51">
            <w:pPr>
              <w:spacing w:line="2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180" w:type="dxa"/>
            <w:vAlign w:val="center"/>
          </w:tcPr>
          <w:p w:rsidR="007E7B8D" w:rsidRPr="00C15C51" w:rsidRDefault="007E7B8D" w:rsidP="007E7B8D">
            <w:pPr>
              <w:spacing w:line="2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9" w:type="dxa"/>
            <w:vAlign w:val="center"/>
          </w:tcPr>
          <w:p w:rsidR="007E7B8D" w:rsidRPr="00C15C51" w:rsidRDefault="007E7B8D" w:rsidP="007E7B8D">
            <w:pPr>
              <w:spacing w:line="2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5" w:type="dxa"/>
            <w:vAlign w:val="center"/>
          </w:tcPr>
          <w:p w:rsidR="007E7B8D" w:rsidRPr="00C15C51" w:rsidRDefault="007E7B8D" w:rsidP="00C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169" w:rsidRDefault="00884169" w:rsidP="00B95E96"/>
    <w:sectPr w:rsidR="00884169" w:rsidSect="00117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B6"/>
    <w:rsid w:val="00025B94"/>
    <w:rsid w:val="00117F6D"/>
    <w:rsid w:val="00133827"/>
    <w:rsid w:val="004C2A75"/>
    <w:rsid w:val="005274C6"/>
    <w:rsid w:val="005A74C0"/>
    <w:rsid w:val="007E7B8D"/>
    <w:rsid w:val="00884169"/>
    <w:rsid w:val="00956545"/>
    <w:rsid w:val="00B95E96"/>
    <w:rsid w:val="00C15C51"/>
    <w:rsid w:val="00CC5E39"/>
    <w:rsid w:val="00F44AB6"/>
    <w:rsid w:val="00FA7AC0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5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5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5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5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%D0%A3%D0%BB.+%D0%A2%D0%B0%D0%BC%D0%B1%D0%B0%D1%81%D0%BE%D0%B2%D0%B0+%D0%B4%D0%BE%D0%BC+2+%D0%BA%D0%BE%D1%80%D0%BF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1й</cp:lastModifiedBy>
  <cp:revision>6</cp:revision>
  <dcterms:created xsi:type="dcterms:W3CDTF">2017-11-24T11:00:00Z</dcterms:created>
  <dcterms:modified xsi:type="dcterms:W3CDTF">2017-11-28T07:38:00Z</dcterms:modified>
</cp:coreProperties>
</file>