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5B" w:rsidRPr="00854128" w:rsidRDefault="00854128" w:rsidP="00854128">
      <w:pPr>
        <w:jc w:val="center"/>
        <w:rPr>
          <w:b/>
        </w:rPr>
      </w:pPr>
      <w:r w:rsidRPr="00854128">
        <w:rPr>
          <w:b/>
        </w:rPr>
        <w:t>Информация об участии во всероссийской акции</w:t>
      </w:r>
      <w:r w:rsidRPr="00854128">
        <w:rPr>
          <w:b/>
        </w:rPr>
        <w:br/>
        <w:t>по безопасности дорожного движения</w:t>
      </w:r>
    </w:p>
    <w:p w:rsidR="00854128" w:rsidRDefault="008541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703"/>
        <w:gridCol w:w="2302"/>
        <w:gridCol w:w="3099"/>
        <w:gridCol w:w="1776"/>
        <w:gridCol w:w="1795"/>
      </w:tblGrid>
      <w:tr w:rsidR="00854128" w:rsidTr="00854128">
        <w:tc>
          <w:tcPr>
            <w:tcW w:w="746" w:type="dxa"/>
            <w:vAlign w:val="center"/>
          </w:tcPr>
          <w:p w:rsidR="00854128" w:rsidRDefault="00854128" w:rsidP="0085412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" w:type="dxa"/>
            <w:vAlign w:val="center"/>
          </w:tcPr>
          <w:p w:rsidR="00854128" w:rsidRDefault="00854128" w:rsidP="00854128">
            <w:pPr>
              <w:jc w:val="center"/>
            </w:pPr>
            <w:r>
              <w:t>ОУ</w:t>
            </w:r>
          </w:p>
        </w:tc>
        <w:tc>
          <w:tcPr>
            <w:tcW w:w="2302" w:type="dxa"/>
            <w:vAlign w:val="center"/>
          </w:tcPr>
          <w:p w:rsidR="00854128" w:rsidRDefault="00854128" w:rsidP="00854128">
            <w:pPr>
              <w:jc w:val="center"/>
            </w:pPr>
            <w:r>
              <w:t>Мероприятие</w:t>
            </w:r>
          </w:p>
        </w:tc>
        <w:tc>
          <w:tcPr>
            <w:tcW w:w="3099" w:type="dxa"/>
            <w:vAlign w:val="center"/>
          </w:tcPr>
          <w:p w:rsidR="00854128" w:rsidRDefault="00854128" w:rsidP="00854128">
            <w:pPr>
              <w:jc w:val="center"/>
            </w:pPr>
            <w:r>
              <w:t>Ф.И.О. ответственного (полностью)</w:t>
            </w:r>
          </w:p>
        </w:tc>
        <w:tc>
          <w:tcPr>
            <w:tcW w:w="1776" w:type="dxa"/>
            <w:vAlign w:val="center"/>
          </w:tcPr>
          <w:p w:rsidR="00854128" w:rsidRDefault="00854128" w:rsidP="00854128">
            <w:pPr>
              <w:jc w:val="center"/>
            </w:pPr>
            <w:r>
              <w:t>Контактный телефон</w:t>
            </w:r>
          </w:p>
        </w:tc>
        <w:tc>
          <w:tcPr>
            <w:tcW w:w="1795" w:type="dxa"/>
            <w:vAlign w:val="center"/>
          </w:tcPr>
          <w:p w:rsidR="00854128" w:rsidRDefault="00854128" w:rsidP="00854128">
            <w:pPr>
              <w:jc w:val="center"/>
            </w:pPr>
            <w:r>
              <w:t>Адрес электронной почты</w:t>
            </w:r>
          </w:p>
        </w:tc>
      </w:tr>
      <w:tr w:rsidR="00854128" w:rsidTr="00854128">
        <w:tc>
          <w:tcPr>
            <w:tcW w:w="746" w:type="dxa"/>
            <w:vAlign w:val="center"/>
          </w:tcPr>
          <w:p w:rsidR="00854128" w:rsidRDefault="00854128" w:rsidP="00854128">
            <w:pPr>
              <w:jc w:val="center"/>
            </w:pPr>
          </w:p>
        </w:tc>
        <w:tc>
          <w:tcPr>
            <w:tcW w:w="703" w:type="dxa"/>
            <w:vAlign w:val="center"/>
          </w:tcPr>
          <w:p w:rsidR="00854128" w:rsidRDefault="00854128" w:rsidP="00854128">
            <w:pPr>
              <w:jc w:val="center"/>
            </w:pPr>
          </w:p>
        </w:tc>
        <w:tc>
          <w:tcPr>
            <w:tcW w:w="2302" w:type="dxa"/>
          </w:tcPr>
          <w:p w:rsidR="00854128" w:rsidRDefault="00854128" w:rsidP="00854128">
            <w:pPr>
              <w:jc w:val="center"/>
            </w:pPr>
          </w:p>
        </w:tc>
        <w:tc>
          <w:tcPr>
            <w:tcW w:w="3099" w:type="dxa"/>
            <w:vAlign w:val="center"/>
          </w:tcPr>
          <w:p w:rsidR="00854128" w:rsidRDefault="00854128" w:rsidP="00854128">
            <w:pPr>
              <w:jc w:val="center"/>
            </w:pPr>
          </w:p>
        </w:tc>
        <w:tc>
          <w:tcPr>
            <w:tcW w:w="1776" w:type="dxa"/>
            <w:vAlign w:val="center"/>
          </w:tcPr>
          <w:p w:rsidR="00854128" w:rsidRDefault="00854128" w:rsidP="00854128">
            <w:pPr>
              <w:jc w:val="center"/>
            </w:pPr>
          </w:p>
        </w:tc>
        <w:tc>
          <w:tcPr>
            <w:tcW w:w="1795" w:type="dxa"/>
            <w:vAlign w:val="center"/>
          </w:tcPr>
          <w:p w:rsidR="00854128" w:rsidRDefault="00854128" w:rsidP="00854128">
            <w:pPr>
              <w:jc w:val="center"/>
            </w:pPr>
          </w:p>
        </w:tc>
      </w:tr>
      <w:tr w:rsidR="00854128" w:rsidTr="00854128">
        <w:tc>
          <w:tcPr>
            <w:tcW w:w="746" w:type="dxa"/>
            <w:vAlign w:val="center"/>
          </w:tcPr>
          <w:p w:rsidR="00854128" w:rsidRDefault="00854128" w:rsidP="00854128">
            <w:pPr>
              <w:jc w:val="center"/>
            </w:pPr>
          </w:p>
        </w:tc>
        <w:tc>
          <w:tcPr>
            <w:tcW w:w="703" w:type="dxa"/>
            <w:vAlign w:val="center"/>
          </w:tcPr>
          <w:p w:rsidR="00854128" w:rsidRDefault="00854128" w:rsidP="00854128">
            <w:pPr>
              <w:jc w:val="center"/>
            </w:pPr>
          </w:p>
        </w:tc>
        <w:tc>
          <w:tcPr>
            <w:tcW w:w="2302" w:type="dxa"/>
          </w:tcPr>
          <w:p w:rsidR="00854128" w:rsidRDefault="00854128" w:rsidP="00854128">
            <w:pPr>
              <w:jc w:val="center"/>
            </w:pPr>
          </w:p>
        </w:tc>
        <w:tc>
          <w:tcPr>
            <w:tcW w:w="3099" w:type="dxa"/>
            <w:vAlign w:val="center"/>
          </w:tcPr>
          <w:p w:rsidR="00854128" w:rsidRDefault="00854128" w:rsidP="00854128">
            <w:pPr>
              <w:jc w:val="center"/>
            </w:pPr>
          </w:p>
        </w:tc>
        <w:tc>
          <w:tcPr>
            <w:tcW w:w="1776" w:type="dxa"/>
            <w:vAlign w:val="center"/>
          </w:tcPr>
          <w:p w:rsidR="00854128" w:rsidRDefault="00854128" w:rsidP="00854128">
            <w:pPr>
              <w:jc w:val="center"/>
            </w:pPr>
          </w:p>
        </w:tc>
        <w:tc>
          <w:tcPr>
            <w:tcW w:w="1795" w:type="dxa"/>
            <w:vAlign w:val="center"/>
          </w:tcPr>
          <w:p w:rsidR="00854128" w:rsidRDefault="00854128" w:rsidP="00854128">
            <w:pPr>
              <w:jc w:val="center"/>
            </w:pPr>
          </w:p>
        </w:tc>
      </w:tr>
    </w:tbl>
    <w:p w:rsidR="00854128" w:rsidRDefault="00854128"/>
    <w:p w:rsidR="00854128" w:rsidRDefault="00854128" w:rsidP="00854128">
      <w:pPr>
        <w:pStyle w:val="a4"/>
        <w:shd w:val="clear" w:color="auto" w:fill="FFFFFF"/>
        <w:spacing w:before="120" w:beforeAutospacing="0" w:after="120" w:afterAutospacing="0"/>
        <w:ind w:left="448"/>
        <w:rPr>
          <w:rFonts w:ascii="Gerbera" w:hAnsi="Gerbera"/>
          <w:color w:val="292B2C"/>
        </w:rPr>
      </w:pPr>
      <w:bookmarkStart w:id="0" w:name="_GoBack"/>
      <w:r>
        <w:rPr>
          <w:rFonts w:ascii="Gerbera" w:hAnsi="Gerbera"/>
          <w:color w:val="292B2C"/>
        </w:rPr>
        <w:t>Регистрация участников с 30.10.2017 по 07.11.2017</w:t>
      </w:r>
    </w:p>
    <w:bookmarkEnd w:id="0"/>
    <w:p w:rsidR="00854128" w:rsidRDefault="00854128" w:rsidP="00854128">
      <w:pPr>
        <w:pStyle w:val="a4"/>
        <w:shd w:val="clear" w:color="auto" w:fill="FFFFFF"/>
        <w:spacing w:before="120" w:beforeAutospacing="0" w:after="120" w:afterAutospacing="0"/>
        <w:ind w:left="448"/>
        <w:rPr>
          <w:rFonts w:ascii="Gerbera" w:hAnsi="Gerbera"/>
          <w:color w:val="292B2C"/>
        </w:rPr>
      </w:pPr>
      <w:r>
        <w:rPr>
          <w:rFonts w:ascii="Gerbera" w:hAnsi="Gerbera"/>
          <w:color w:val="292B2C"/>
        </w:rPr>
        <w:t>Проведение мероприятий по графику с 30.10.2017 по 24.11.2017</w:t>
      </w:r>
    </w:p>
    <w:p w:rsidR="00854128" w:rsidRDefault="00854128" w:rsidP="00854128">
      <w:pPr>
        <w:pStyle w:val="a4"/>
        <w:shd w:val="clear" w:color="auto" w:fill="FFFFFF"/>
        <w:spacing w:before="120" w:beforeAutospacing="0" w:after="120" w:afterAutospacing="0"/>
        <w:ind w:left="448"/>
        <w:rPr>
          <w:rFonts w:ascii="Gerbera" w:hAnsi="Gerbera"/>
          <w:color w:val="292B2C"/>
        </w:rPr>
      </w:pPr>
      <w:r>
        <w:rPr>
          <w:rFonts w:ascii="Gerbera" w:hAnsi="Gerbera"/>
          <w:color w:val="292B2C"/>
        </w:rPr>
        <w:t>Работы по творческому конкурсу принимаются с 30.10.2017 по 16.11.2017</w:t>
      </w:r>
    </w:p>
    <w:p w:rsidR="00854128" w:rsidRDefault="00854128"/>
    <w:sectPr w:rsidR="00854128" w:rsidSect="00F17B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rbe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C9"/>
    <w:rsid w:val="00033DED"/>
    <w:rsid w:val="000552E2"/>
    <w:rsid w:val="00062049"/>
    <w:rsid w:val="00092BE0"/>
    <w:rsid w:val="000B7FC8"/>
    <w:rsid w:val="00125B8D"/>
    <w:rsid w:val="00140592"/>
    <w:rsid w:val="0015645A"/>
    <w:rsid w:val="001D3111"/>
    <w:rsid w:val="001E0371"/>
    <w:rsid w:val="00214EE6"/>
    <w:rsid w:val="00261C55"/>
    <w:rsid w:val="002647D0"/>
    <w:rsid w:val="002E0697"/>
    <w:rsid w:val="002F71EE"/>
    <w:rsid w:val="00387E80"/>
    <w:rsid w:val="003A4D7F"/>
    <w:rsid w:val="003A6AAB"/>
    <w:rsid w:val="003B38CB"/>
    <w:rsid w:val="003C1197"/>
    <w:rsid w:val="004177F6"/>
    <w:rsid w:val="00420BE8"/>
    <w:rsid w:val="00433D38"/>
    <w:rsid w:val="0045309F"/>
    <w:rsid w:val="00470C2C"/>
    <w:rsid w:val="004725B4"/>
    <w:rsid w:val="00487DE7"/>
    <w:rsid w:val="004D6BDA"/>
    <w:rsid w:val="00506F8A"/>
    <w:rsid w:val="00527A4C"/>
    <w:rsid w:val="00585D1F"/>
    <w:rsid w:val="005B33D4"/>
    <w:rsid w:val="005D28C7"/>
    <w:rsid w:val="0060505B"/>
    <w:rsid w:val="00605620"/>
    <w:rsid w:val="006169F9"/>
    <w:rsid w:val="006603F7"/>
    <w:rsid w:val="00675552"/>
    <w:rsid w:val="00684315"/>
    <w:rsid w:val="006865EA"/>
    <w:rsid w:val="00687246"/>
    <w:rsid w:val="00691995"/>
    <w:rsid w:val="00692D0E"/>
    <w:rsid w:val="007003A8"/>
    <w:rsid w:val="007B68BA"/>
    <w:rsid w:val="007D3F05"/>
    <w:rsid w:val="007D4DE5"/>
    <w:rsid w:val="007F1B49"/>
    <w:rsid w:val="00803C25"/>
    <w:rsid w:val="00846B50"/>
    <w:rsid w:val="0085024B"/>
    <w:rsid w:val="0085224B"/>
    <w:rsid w:val="00854128"/>
    <w:rsid w:val="00896856"/>
    <w:rsid w:val="008B68F2"/>
    <w:rsid w:val="008C2303"/>
    <w:rsid w:val="0092117D"/>
    <w:rsid w:val="00921A64"/>
    <w:rsid w:val="00927917"/>
    <w:rsid w:val="009B021E"/>
    <w:rsid w:val="009B20F4"/>
    <w:rsid w:val="009C7F36"/>
    <w:rsid w:val="00A20600"/>
    <w:rsid w:val="00A41A9B"/>
    <w:rsid w:val="00A5758A"/>
    <w:rsid w:val="00A84640"/>
    <w:rsid w:val="00AD20B8"/>
    <w:rsid w:val="00AE758E"/>
    <w:rsid w:val="00B17D59"/>
    <w:rsid w:val="00B373CB"/>
    <w:rsid w:val="00B73699"/>
    <w:rsid w:val="00B931D8"/>
    <w:rsid w:val="00BA3F4A"/>
    <w:rsid w:val="00BF7A6D"/>
    <w:rsid w:val="00C00EAA"/>
    <w:rsid w:val="00C12C8A"/>
    <w:rsid w:val="00C5468F"/>
    <w:rsid w:val="00C71F4A"/>
    <w:rsid w:val="00C7518E"/>
    <w:rsid w:val="00D176FC"/>
    <w:rsid w:val="00D210D8"/>
    <w:rsid w:val="00D72692"/>
    <w:rsid w:val="00D9767E"/>
    <w:rsid w:val="00DB4964"/>
    <w:rsid w:val="00E629B0"/>
    <w:rsid w:val="00E74A77"/>
    <w:rsid w:val="00E83DC9"/>
    <w:rsid w:val="00E85961"/>
    <w:rsid w:val="00E93929"/>
    <w:rsid w:val="00EC6FA2"/>
    <w:rsid w:val="00EE6DFC"/>
    <w:rsid w:val="00F048BA"/>
    <w:rsid w:val="00F057CC"/>
    <w:rsid w:val="00F05941"/>
    <w:rsid w:val="00F17BC8"/>
    <w:rsid w:val="00F453CD"/>
    <w:rsid w:val="00F47019"/>
    <w:rsid w:val="00F5552D"/>
    <w:rsid w:val="00F64CAD"/>
    <w:rsid w:val="00F84615"/>
    <w:rsid w:val="00FA775A"/>
    <w:rsid w:val="00FB0A84"/>
    <w:rsid w:val="00FB2984"/>
    <w:rsid w:val="00FB6622"/>
    <w:rsid w:val="00FF02F5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541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541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2017-11-02T15:43:00Z</dcterms:created>
  <dcterms:modified xsi:type="dcterms:W3CDTF">2017-11-02T16:06:00Z</dcterms:modified>
</cp:coreProperties>
</file>