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1C" w:rsidRPr="00FC011C" w:rsidRDefault="004910F3" w:rsidP="00AC2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  <w:r w:rsidR="00AC5FD3">
        <w:rPr>
          <w:rFonts w:ascii="Times New Roman" w:hAnsi="Times New Roman" w:cs="Times New Roman"/>
          <w:b/>
          <w:sz w:val="24"/>
          <w:szCs w:val="24"/>
        </w:rPr>
        <w:tab/>
      </w:r>
    </w:p>
    <w:p w:rsidR="004910F3" w:rsidRPr="004910F3" w:rsidRDefault="004910F3" w:rsidP="009C4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10F3">
        <w:rPr>
          <w:rFonts w:ascii="Times New Roman" w:hAnsi="Times New Roman" w:cs="Times New Roman"/>
          <w:b/>
          <w:sz w:val="24"/>
          <w:szCs w:val="24"/>
        </w:rPr>
        <w:t>Сводная таблица итогов мониторинга деятельности ОУ Красносельского района</w:t>
      </w:r>
    </w:p>
    <w:p w:rsidR="00F24340" w:rsidRDefault="004910F3" w:rsidP="009C4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10F3">
        <w:rPr>
          <w:rFonts w:ascii="Times New Roman" w:hAnsi="Times New Roman" w:cs="Times New Roman"/>
          <w:b/>
          <w:sz w:val="24"/>
          <w:szCs w:val="24"/>
        </w:rPr>
        <w:t xml:space="preserve"> по самоопределению и профориентации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2021-2022 учебный год</w:t>
      </w:r>
      <w:r w:rsidRPr="004910F3">
        <w:rPr>
          <w:rFonts w:ascii="Times New Roman" w:hAnsi="Times New Roman" w:cs="Times New Roman"/>
          <w:b/>
          <w:sz w:val="24"/>
          <w:szCs w:val="24"/>
        </w:rPr>
        <w:t>.</w:t>
      </w:r>
    </w:p>
    <w:p w:rsidR="004910F3" w:rsidRDefault="004910F3" w:rsidP="004910F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718"/>
        <w:gridCol w:w="720"/>
        <w:gridCol w:w="7"/>
        <w:gridCol w:w="713"/>
        <w:gridCol w:w="720"/>
        <w:gridCol w:w="13"/>
        <w:gridCol w:w="707"/>
        <w:gridCol w:w="720"/>
        <w:gridCol w:w="19"/>
        <w:gridCol w:w="701"/>
        <w:gridCol w:w="720"/>
        <w:gridCol w:w="25"/>
        <w:gridCol w:w="695"/>
        <w:gridCol w:w="720"/>
        <w:gridCol w:w="31"/>
        <w:gridCol w:w="623"/>
        <w:gridCol w:w="655"/>
        <w:gridCol w:w="709"/>
        <w:gridCol w:w="709"/>
        <w:gridCol w:w="1134"/>
        <w:gridCol w:w="1701"/>
      </w:tblGrid>
      <w:tr w:rsidR="00642035" w:rsidRPr="001D6E59" w:rsidTr="002F7B1E">
        <w:trPr>
          <w:cantSplit/>
          <w:trHeight w:val="294"/>
        </w:trPr>
        <w:tc>
          <w:tcPr>
            <w:tcW w:w="707" w:type="dxa"/>
          </w:tcPr>
          <w:p w:rsidR="00642035" w:rsidRDefault="00642035" w:rsidP="00EE7F4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0" w:type="dxa"/>
            <w:gridSpan w:val="21"/>
          </w:tcPr>
          <w:p w:rsidR="00642035" w:rsidRDefault="0064203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и показатели оценки системы работы по направлению. Кластер обучающихся 1-12 классов с ОВЗ</w:t>
            </w:r>
          </w:p>
        </w:tc>
      </w:tr>
      <w:tr w:rsidR="0062424F" w:rsidRPr="001D6E59" w:rsidTr="002F7B1E">
        <w:trPr>
          <w:cantSplit/>
          <w:trHeight w:val="294"/>
        </w:trPr>
        <w:tc>
          <w:tcPr>
            <w:tcW w:w="707" w:type="dxa"/>
          </w:tcPr>
          <w:p w:rsidR="0062424F" w:rsidRPr="001D6E59" w:rsidRDefault="0062424F" w:rsidP="00EE7F4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 №</w:t>
            </w:r>
          </w:p>
        </w:tc>
        <w:tc>
          <w:tcPr>
            <w:tcW w:w="1445" w:type="dxa"/>
            <w:gridSpan w:val="3"/>
          </w:tcPr>
          <w:p w:rsidR="0062424F" w:rsidRPr="002F7B1E" w:rsidRDefault="0062424F" w:rsidP="008F6A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1E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  <w:p w:rsidR="0062424F" w:rsidRPr="00FB7570" w:rsidRDefault="0062424F" w:rsidP="008F6A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2F7B1E">
              <w:rPr>
                <w:rFonts w:ascii="Times New Roman" w:hAnsi="Times New Roman" w:cs="Times New Roman"/>
                <w:b/>
                <w:sz w:val="20"/>
                <w:szCs w:val="20"/>
              </w:rPr>
              <w:t>Проектории</w:t>
            </w:r>
            <w:proofErr w:type="spellEnd"/>
          </w:p>
        </w:tc>
        <w:tc>
          <w:tcPr>
            <w:tcW w:w="1446" w:type="dxa"/>
            <w:gridSpan w:val="3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3"/>
          </w:tcPr>
          <w:p w:rsidR="0062424F" w:rsidRPr="002F7B1E" w:rsidRDefault="0062424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1E">
              <w:rPr>
                <w:rFonts w:ascii="Times New Roman" w:hAnsi="Times New Roman" w:cs="Times New Roman"/>
                <w:b/>
                <w:sz w:val="20"/>
                <w:szCs w:val="20"/>
              </w:rPr>
              <w:t>6.1. охват</w:t>
            </w:r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B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мероприятиями</w:t>
            </w:r>
          </w:p>
        </w:tc>
        <w:tc>
          <w:tcPr>
            <w:tcW w:w="1446" w:type="dxa"/>
            <w:gridSpan w:val="3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6.2профориентационные</w:t>
            </w:r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46" w:type="dxa"/>
            <w:gridSpan w:val="3"/>
          </w:tcPr>
          <w:p w:rsidR="0062424F" w:rsidRPr="002F7B1E" w:rsidRDefault="0062424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1E">
              <w:rPr>
                <w:rFonts w:ascii="Times New Roman" w:hAnsi="Times New Roman" w:cs="Times New Roman"/>
                <w:b/>
                <w:sz w:val="20"/>
                <w:szCs w:val="20"/>
              </w:rPr>
              <w:t>7.2.психологопедагогичес</w:t>
            </w:r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B1E">
              <w:rPr>
                <w:rFonts w:ascii="Times New Roman" w:hAnsi="Times New Roman" w:cs="Times New Roman"/>
                <w:b/>
                <w:sz w:val="20"/>
                <w:szCs w:val="20"/>
              </w:rPr>
              <w:t>кая поддержка</w:t>
            </w:r>
          </w:p>
        </w:tc>
        <w:tc>
          <w:tcPr>
            <w:tcW w:w="1278" w:type="dxa"/>
            <w:gridSpan w:val="2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8.1-4.</w:t>
            </w:r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</w:p>
        </w:tc>
        <w:tc>
          <w:tcPr>
            <w:tcW w:w="1418" w:type="dxa"/>
            <w:gridSpan w:val="2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14.1 поступили в ПОО или ОО ВО</w:t>
            </w:r>
          </w:p>
        </w:tc>
        <w:tc>
          <w:tcPr>
            <w:tcW w:w="1134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701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2424F" w:rsidRPr="00027D0D" w:rsidTr="002F7B1E">
        <w:tc>
          <w:tcPr>
            <w:tcW w:w="707" w:type="dxa"/>
          </w:tcPr>
          <w:p w:rsidR="0062424F" w:rsidRPr="00027D0D" w:rsidRDefault="0062424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20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20" w:type="dxa"/>
            <w:gridSpan w:val="2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720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20" w:type="dxa"/>
            <w:gridSpan w:val="2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20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20" w:type="dxa"/>
            <w:gridSpan w:val="2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20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20" w:type="dxa"/>
            <w:gridSpan w:val="2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20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54" w:type="dxa"/>
            <w:gridSpan w:val="2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655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09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424F" w:rsidRPr="00FB7570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корр.</w:t>
            </w:r>
          </w:p>
        </w:tc>
        <w:tc>
          <w:tcPr>
            <w:tcW w:w="718" w:type="dxa"/>
          </w:tcPr>
          <w:p w:rsidR="0062424F" w:rsidRPr="004002C5" w:rsidRDefault="009F7D0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720" w:type="dxa"/>
          </w:tcPr>
          <w:p w:rsidR="0062424F" w:rsidRPr="004002C5" w:rsidRDefault="009F7D0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71A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720" w:type="dxa"/>
            <w:gridSpan w:val="2"/>
          </w:tcPr>
          <w:p w:rsidR="0062424F" w:rsidRPr="009F7D0D" w:rsidRDefault="009F7D0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F7D0D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720" w:type="dxa"/>
          </w:tcPr>
          <w:p w:rsidR="0062424F" w:rsidRPr="004002C5" w:rsidRDefault="009F7D0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6F152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62424F" w:rsidRPr="004002C5" w:rsidRDefault="006F152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 21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131</w:t>
            </w:r>
          </w:p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2C5">
              <w:rPr>
                <w:rFonts w:ascii="Times New Roman" w:hAnsi="Times New Roman" w:cs="Times New Roman"/>
              </w:rPr>
              <w:t>корр</w:t>
            </w:r>
            <w:proofErr w:type="spellEnd"/>
            <w:proofErr w:type="gramEnd"/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85.9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62424F" w:rsidRPr="004002C5" w:rsidRDefault="006F152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3CA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68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654" w:type="dxa"/>
            <w:gridSpan w:val="2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2424F" w:rsidRPr="004002C5" w:rsidRDefault="006F152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268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701" w:type="dxa"/>
          </w:tcPr>
          <w:p w:rsidR="002F7B1E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B1E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20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4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268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701" w:type="dxa"/>
          </w:tcPr>
          <w:p w:rsidR="002F7B1E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20" w:type="dxa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gridSpan w:val="2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62424F" w:rsidRPr="004002C5" w:rsidRDefault="00C45EE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20" w:type="dxa"/>
            <w:gridSpan w:val="2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  <w:gridSpan w:val="2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:rsidR="0062424F" w:rsidRPr="004002C5" w:rsidRDefault="008E5B8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720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gridSpan w:val="2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2E268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gridSpan w:val="2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20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20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2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:rsidR="0062424F" w:rsidRPr="004002C5" w:rsidRDefault="00BD71A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20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gridSpan w:val="2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07426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62424F" w:rsidRPr="004002C5" w:rsidTr="002F7B1E">
        <w:tc>
          <w:tcPr>
            <w:tcW w:w="707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</w:rPr>
            </w:pPr>
            <w:r w:rsidRPr="004002C5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718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0E3C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62424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2424F" w:rsidRPr="004002C5" w:rsidRDefault="003F7E9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720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424F" w:rsidRPr="004002C5" w:rsidRDefault="00AC20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24F" w:rsidRPr="004002C5" w:rsidRDefault="001268C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  <w:r w:rsidR="002F7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</w:tbl>
    <w:p w:rsidR="004910F3" w:rsidRDefault="004910F3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F7D0D" w:rsidRPr="001268CD" w:rsidRDefault="002F7B1E" w:rsidP="004910F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п.2.4  9-12</w:t>
      </w:r>
      <w:r w:rsidR="009F7D0D" w:rsidRPr="001268CD">
        <w:rPr>
          <w:rFonts w:ascii="Times New Roman" w:hAnsi="Times New Roman" w:cs="Times New Roman"/>
          <w:sz w:val="20"/>
          <w:szCs w:val="20"/>
        </w:rPr>
        <w:t xml:space="preserve"> классы с ОВЗ есть только в ОУ №7 </w:t>
      </w:r>
      <w:proofErr w:type="spellStart"/>
      <w:r w:rsidR="009F7D0D" w:rsidRPr="001268CD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="009F7D0D" w:rsidRPr="001268CD">
        <w:rPr>
          <w:rFonts w:ascii="Times New Roman" w:hAnsi="Times New Roman" w:cs="Times New Roman"/>
          <w:sz w:val="20"/>
          <w:szCs w:val="20"/>
        </w:rPr>
        <w:t xml:space="preserve">.-корр., сведения по урокам  </w:t>
      </w:r>
      <w:proofErr w:type="spellStart"/>
      <w:r w:rsidR="009F7D0D" w:rsidRPr="001268CD">
        <w:rPr>
          <w:rFonts w:ascii="Times New Roman" w:hAnsi="Times New Roman" w:cs="Times New Roman"/>
          <w:sz w:val="20"/>
          <w:szCs w:val="20"/>
        </w:rPr>
        <w:t>ПроЕктории</w:t>
      </w:r>
      <w:proofErr w:type="spellEnd"/>
      <w:r w:rsidR="009F7D0D" w:rsidRPr="001268CD">
        <w:rPr>
          <w:rFonts w:ascii="Times New Roman" w:hAnsi="Times New Roman" w:cs="Times New Roman"/>
          <w:sz w:val="20"/>
          <w:szCs w:val="20"/>
        </w:rPr>
        <w:t xml:space="preserve"> собирались только по 8-11 </w:t>
      </w:r>
      <w:proofErr w:type="spellStart"/>
      <w:r w:rsidR="009F7D0D" w:rsidRPr="001268CD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9F7D0D" w:rsidRPr="001268CD">
        <w:rPr>
          <w:rFonts w:ascii="Times New Roman" w:hAnsi="Times New Roman" w:cs="Times New Roman"/>
          <w:sz w:val="20"/>
          <w:szCs w:val="20"/>
        </w:rPr>
        <w:t>.</w:t>
      </w:r>
    </w:p>
    <w:p w:rsidR="008E5B81" w:rsidRPr="001268CD" w:rsidRDefault="008E5B81" w:rsidP="004910F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1268CD">
        <w:rPr>
          <w:rFonts w:ascii="Times New Roman" w:hAnsi="Times New Roman" w:cs="Times New Roman"/>
          <w:sz w:val="20"/>
          <w:szCs w:val="20"/>
        </w:rPr>
        <w:tab/>
      </w:r>
      <w:r w:rsidRPr="001268CD">
        <w:rPr>
          <w:rFonts w:ascii="Times New Roman" w:hAnsi="Times New Roman" w:cs="Times New Roman"/>
          <w:sz w:val="20"/>
          <w:szCs w:val="20"/>
        </w:rPr>
        <w:tab/>
        <w:t>п.3.4 имеют классы с ОВЗ только в начальной школе ОУ №</w:t>
      </w:r>
      <w:r w:rsidR="00F5584B" w:rsidRPr="001268CD">
        <w:rPr>
          <w:rFonts w:ascii="Times New Roman" w:hAnsi="Times New Roman" w:cs="Times New Roman"/>
          <w:sz w:val="20"/>
          <w:szCs w:val="20"/>
        </w:rPr>
        <w:t>208,217,219,276,290,291,390,568;</w:t>
      </w:r>
    </w:p>
    <w:p w:rsidR="00F5584B" w:rsidRDefault="00F5584B" w:rsidP="00AC2010">
      <w:pPr>
        <w:pStyle w:val="a3"/>
        <w:ind w:left="2124"/>
        <w:rPr>
          <w:rFonts w:ascii="Times New Roman" w:hAnsi="Times New Roman" w:cs="Times New Roman"/>
          <w:sz w:val="20"/>
          <w:szCs w:val="20"/>
        </w:rPr>
      </w:pPr>
      <w:r w:rsidRPr="001268CD">
        <w:rPr>
          <w:rFonts w:ascii="Times New Roman" w:hAnsi="Times New Roman" w:cs="Times New Roman"/>
          <w:sz w:val="20"/>
          <w:szCs w:val="20"/>
        </w:rPr>
        <w:t xml:space="preserve">имеют 5-9 классы коррекционные школы № 7, 131 и </w:t>
      </w:r>
      <w:r w:rsidR="00AC2010" w:rsidRPr="001268CD">
        <w:rPr>
          <w:rFonts w:ascii="Times New Roman" w:hAnsi="Times New Roman" w:cs="Times New Roman"/>
          <w:sz w:val="20"/>
          <w:szCs w:val="20"/>
        </w:rPr>
        <w:t xml:space="preserve"> ОО школа № 382, поэтому многие позиции в таблице не  могут быть заполнены </w:t>
      </w:r>
      <w:proofErr w:type="gramStart"/>
      <w:r w:rsidR="00AC2010" w:rsidRPr="001268C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C2010" w:rsidRPr="001268CD">
        <w:rPr>
          <w:rFonts w:ascii="Times New Roman" w:hAnsi="Times New Roman" w:cs="Times New Roman"/>
          <w:sz w:val="20"/>
          <w:szCs w:val="20"/>
        </w:rPr>
        <w:t>например, п.14.1)</w:t>
      </w:r>
    </w:p>
    <w:p w:rsidR="009212EB" w:rsidRDefault="009212EB" w:rsidP="00AC2010">
      <w:pPr>
        <w:pStyle w:val="a3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9212EB">
        <w:rPr>
          <w:rFonts w:ascii="Times New Roman" w:hAnsi="Times New Roman" w:cs="Times New Roman"/>
          <w:b/>
          <w:sz w:val="20"/>
          <w:szCs w:val="20"/>
        </w:rPr>
        <w:t>Выделенные пункты 2.4, 6.1, 7.2 –определяющие в данном кластере</w:t>
      </w:r>
      <w:r>
        <w:rPr>
          <w:rFonts w:ascii="Times New Roman" w:hAnsi="Times New Roman" w:cs="Times New Roman"/>
          <w:b/>
          <w:sz w:val="20"/>
          <w:szCs w:val="20"/>
        </w:rPr>
        <w:t xml:space="preserve"> для  ОУ,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имеющих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классы с ОВЗ</w:t>
      </w:r>
      <w:r w:rsidR="001442C7">
        <w:rPr>
          <w:rFonts w:ascii="Times New Roman" w:hAnsi="Times New Roman" w:cs="Times New Roman"/>
          <w:b/>
          <w:sz w:val="20"/>
          <w:szCs w:val="20"/>
        </w:rPr>
        <w:t xml:space="preserve"> только  в начальной школе.</w:t>
      </w:r>
      <w:bookmarkStart w:id="0" w:name="_GoBack"/>
      <w:bookmarkEnd w:id="0"/>
    </w:p>
    <w:p w:rsidR="009212EB" w:rsidRPr="009212EB" w:rsidRDefault="009212EB" w:rsidP="00AC2010">
      <w:pPr>
        <w:pStyle w:val="a3"/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школ коррекции №7 и 131, для ОУ № 382- актуальны все пункты.</w:t>
      </w:r>
    </w:p>
    <w:sectPr w:rsidR="009212EB" w:rsidRPr="009212EB" w:rsidSect="0049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3"/>
    <w:rsid w:val="00027D0D"/>
    <w:rsid w:val="00074265"/>
    <w:rsid w:val="000E3CA1"/>
    <w:rsid w:val="000E7219"/>
    <w:rsid w:val="000E7FF7"/>
    <w:rsid w:val="001268CD"/>
    <w:rsid w:val="001442C7"/>
    <w:rsid w:val="001D6E59"/>
    <w:rsid w:val="00201102"/>
    <w:rsid w:val="00212886"/>
    <w:rsid w:val="00287238"/>
    <w:rsid w:val="002E268F"/>
    <w:rsid w:val="002F7B1E"/>
    <w:rsid w:val="003E43BF"/>
    <w:rsid w:val="003F7E9A"/>
    <w:rsid w:val="004002C5"/>
    <w:rsid w:val="004231B9"/>
    <w:rsid w:val="004413B3"/>
    <w:rsid w:val="004910F3"/>
    <w:rsid w:val="005E4F2D"/>
    <w:rsid w:val="00600207"/>
    <w:rsid w:val="0062424F"/>
    <w:rsid w:val="00642035"/>
    <w:rsid w:val="006951CC"/>
    <w:rsid w:val="006A6ADD"/>
    <w:rsid w:val="006E52E5"/>
    <w:rsid w:val="006F1524"/>
    <w:rsid w:val="008A15DA"/>
    <w:rsid w:val="008E5B81"/>
    <w:rsid w:val="008F6A50"/>
    <w:rsid w:val="009212EB"/>
    <w:rsid w:val="00994298"/>
    <w:rsid w:val="009C491E"/>
    <w:rsid w:val="009F7D0D"/>
    <w:rsid w:val="00A928E1"/>
    <w:rsid w:val="00AC2010"/>
    <w:rsid w:val="00AC5FD3"/>
    <w:rsid w:val="00AE5692"/>
    <w:rsid w:val="00B10928"/>
    <w:rsid w:val="00BD3EF7"/>
    <w:rsid w:val="00BD71AA"/>
    <w:rsid w:val="00C17354"/>
    <w:rsid w:val="00C45EED"/>
    <w:rsid w:val="00DB58C3"/>
    <w:rsid w:val="00E21F13"/>
    <w:rsid w:val="00E61F6F"/>
    <w:rsid w:val="00F16DE8"/>
    <w:rsid w:val="00F24340"/>
    <w:rsid w:val="00F5584B"/>
    <w:rsid w:val="00FB7570"/>
    <w:rsid w:val="00FC011C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49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49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cp:lastPrinted>2022-07-11T09:27:00Z</cp:lastPrinted>
  <dcterms:created xsi:type="dcterms:W3CDTF">2022-07-11T09:28:00Z</dcterms:created>
  <dcterms:modified xsi:type="dcterms:W3CDTF">2022-07-11T09:28:00Z</dcterms:modified>
</cp:coreProperties>
</file>