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1" w:rsidRDefault="000713D1" w:rsidP="00E33C3A">
      <w:pPr>
        <w:suppressAutoHyphens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Перечень конкурсных мероприятий для учащихся</w:t>
      </w:r>
    </w:p>
    <w:p w:rsidR="000713D1" w:rsidRDefault="000713D1" w:rsidP="001902DF">
      <w:pPr>
        <w:suppressAutoHyphens/>
        <w:snapToGrid w:val="0"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Городской уровень:</w:t>
      </w:r>
    </w:p>
    <w:p w:rsidR="000713D1" w:rsidRDefault="000713D1" w:rsidP="00E33C3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21C6">
        <w:rPr>
          <w:rFonts w:ascii="Times New Roman" w:hAnsi="Times New Roman"/>
          <w:sz w:val="24"/>
          <w:szCs w:val="24"/>
          <w:lang w:eastAsia="ar-SA"/>
        </w:rPr>
        <w:t>Открытая городская игра - конкурс «Петербургские приключения» для детей дошкольного возраста</w:t>
      </w:r>
      <w:r>
        <w:rPr>
          <w:rFonts w:ascii="Times New Roman" w:hAnsi="Times New Roman"/>
          <w:sz w:val="24"/>
          <w:szCs w:val="24"/>
          <w:lang w:eastAsia="ar-SA"/>
        </w:rPr>
        <w:t xml:space="preserve"> (2022 год)  СПБ ГДТЮ </w:t>
      </w:r>
    </w:p>
    <w:p w:rsidR="000713D1" w:rsidRPr="00547A41" w:rsidRDefault="000713D1" w:rsidP="00E33C3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Городской туристско-краеведческий конкурс для детей дошкольного возраста «Сильные, смелые. Смекалистые-2022» ГБУ ДО «Правобережный ДДТ»</w:t>
      </w:r>
    </w:p>
    <w:p w:rsidR="000713D1" w:rsidRPr="00E33C3A" w:rsidRDefault="000713D1" w:rsidP="00E33C3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E33C3A">
        <w:rPr>
          <w:rFonts w:ascii="Times New Roman" w:hAnsi="Times New Roman"/>
          <w:sz w:val="24"/>
          <w:szCs w:val="24"/>
          <w:lang w:eastAsia="ar-SA"/>
        </w:rPr>
        <w:t>Открытая городская игра - конкурс «Петербургские приключения» для детей дошкольного возраста (2023 год)</w:t>
      </w:r>
      <w:r>
        <w:rPr>
          <w:rFonts w:ascii="Times New Roman" w:hAnsi="Times New Roman"/>
          <w:sz w:val="24"/>
          <w:szCs w:val="24"/>
          <w:lang w:eastAsia="ar-SA"/>
        </w:rPr>
        <w:t xml:space="preserve">  СПБ ГДТЮ</w:t>
      </w:r>
    </w:p>
    <w:p w:rsidR="000713D1" w:rsidRPr="00E33C3A" w:rsidRDefault="000713D1" w:rsidP="00E33C3A">
      <w:pPr>
        <w:pStyle w:val="ListParagraph"/>
        <w:suppressAutoHyphens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13D1" w:rsidRPr="00E33C3A" w:rsidRDefault="000713D1" w:rsidP="00E33C3A">
      <w:pPr>
        <w:pStyle w:val="ListParagraph"/>
        <w:suppressAutoHyphens/>
        <w:spacing w:line="24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E33C3A">
        <w:rPr>
          <w:rFonts w:ascii="Times New Roman" w:hAnsi="Times New Roman"/>
          <w:b/>
          <w:bCs/>
          <w:sz w:val="24"/>
          <w:szCs w:val="24"/>
        </w:rPr>
        <w:t>Международный уровень</w:t>
      </w:r>
    </w:p>
    <w:p w:rsidR="000713D1" w:rsidRPr="00E33C3A" w:rsidRDefault="000713D1" w:rsidP="00E33C3A">
      <w:pPr>
        <w:pStyle w:val="ListParagraph"/>
        <w:suppressAutoHyphens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33C3A">
        <w:rPr>
          <w:rFonts w:ascii="Times New Roman" w:hAnsi="Times New Roman"/>
          <w:sz w:val="24"/>
          <w:szCs w:val="24"/>
        </w:rPr>
        <w:t xml:space="preserve">Международный грантовый конкурс «Золотой Феникс» </w:t>
      </w:r>
      <w:r>
        <w:rPr>
          <w:rFonts w:ascii="Times New Roman" w:hAnsi="Times New Roman"/>
          <w:sz w:val="24"/>
          <w:szCs w:val="24"/>
        </w:rPr>
        <w:t>(</w:t>
      </w:r>
      <w:r w:rsidRPr="00E33C3A">
        <w:rPr>
          <w:rFonts w:ascii="Times New Roman" w:hAnsi="Times New Roman"/>
          <w:sz w:val="24"/>
          <w:szCs w:val="24"/>
        </w:rPr>
        <w:t>2022 год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713D1" w:rsidRPr="00E33C3A" w:rsidRDefault="000713D1">
      <w:pPr>
        <w:rPr>
          <w:rFonts w:ascii="Times New Roman" w:hAnsi="Times New Roman"/>
          <w:sz w:val="24"/>
          <w:szCs w:val="24"/>
        </w:rPr>
      </w:pPr>
    </w:p>
    <w:sectPr w:rsidR="000713D1" w:rsidRPr="00E33C3A" w:rsidSect="003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3B7"/>
    <w:multiLevelType w:val="hybridMultilevel"/>
    <w:tmpl w:val="1398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92A"/>
    <w:multiLevelType w:val="multilevel"/>
    <w:tmpl w:val="403A5D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7064ECF"/>
    <w:multiLevelType w:val="hybridMultilevel"/>
    <w:tmpl w:val="2AEE7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DF"/>
    <w:rsid w:val="000713D1"/>
    <w:rsid w:val="000D30C1"/>
    <w:rsid w:val="001221C6"/>
    <w:rsid w:val="001902DF"/>
    <w:rsid w:val="002F7680"/>
    <w:rsid w:val="00375384"/>
    <w:rsid w:val="00397BB5"/>
    <w:rsid w:val="0052099D"/>
    <w:rsid w:val="00547A41"/>
    <w:rsid w:val="00553EC6"/>
    <w:rsid w:val="00602813"/>
    <w:rsid w:val="006B38AB"/>
    <w:rsid w:val="00895E94"/>
    <w:rsid w:val="009A0A1E"/>
    <w:rsid w:val="00E33C3A"/>
    <w:rsid w:val="00E515DC"/>
    <w:rsid w:val="00E6453E"/>
    <w:rsid w:val="00EC5C40"/>
    <w:rsid w:val="00F6374E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2DF"/>
    <w:pPr>
      <w:spacing w:after="0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76</Words>
  <Characters>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7</cp:revision>
  <dcterms:created xsi:type="dcterms:W3CDTF">2023-10-31T04:52:00Z</dcterms:created>
  <dcterms:modified xsi:type="dcterms:W3CDTF">2023-11-01T14:23:00Z</dcterms:modified>
</cp:coreProperties>
</file>