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Анализ</w:t>
      </w:r>
    </w:p>
    <w:p w:rsidR="001A67B7" w:rsidRPr="00D500BA" w:rsidRDefault="00EA4EDB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на территории Красносельского района </w:t>
      </w: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г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>. Санкт-Петербурга</w:t>
      </w:r>
    </w:p>
    <w:p w:rsidR="00EA4EDB" w:rsidRPr="00D500BA" w:rsidRDefault="00E6358D" w:rsidP="00145DA8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3E1CBF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FE61A5">
        <w:rPr>
          <w:rFonts w:ascii="Times New Roman" w:hAnsi="Times New Roman"/>
          <w:b/>
          <w:i/>
          <w:sz w:val="28"/>
          <w:szCs w:val="28"/>
        </w:rPr>
        <w:t>а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0157" w:rsidRPr="00434082" w:rsidRDefault="00252256" w:rsidP="00750157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D31EB2">
        <w:rPr>
          <w:rFonts w:ascii="Times New Roman" w:hAnsi="Times New Roman"/>
          <w:sz w:val="28"/>
          <w:szCs w:val="28"/>
        </w:rPr>
        <w:t>4</w:t>
      </w:r>
      <w:r w:rsidR="00E6358D">
        <w:rPr>
          <w:rFonts w:ascii="Times New Roman" w:hAnsi="Times New Roman"/>
          <w:sz w:val="28"/>
          <w:szCs w:val="28"/>
        </w:rPr>
        <w:t xml:space="preserve"> месяц</w:t>
      </w:r>
      <w:r w:rsidR="00750157">
        <w:rPr>
          <w:rFonts w:ascii="Times New Roman" w:hAnsi="Times New Roman"/>
          <w:sz w:val="28"/>
          <w:szCs w:val="28"/>
        </w:rPr>
        <w:t>а</w:t>
      </w:r>
      <w:r w:rsidR="00E6358D">
        <w:rPr>
          <w:rFonts w:ascii="Times New Roman" w:hAnsi="Times New Roman"/>
          <w:sz w:val="28"/>
          <w:szCs w:val="28"/>
        </w:rPr>
        <w:t xml:space="preserve">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025813">
        <w:rPr>
          <w:rFonts w:ascii="Times New Roman" w:hAnsi="Times New Roman"/>
          <w:sz w:val="28"/>
          <w:szCs w:val="28"/>
        </w:rPr>
        <w:t>8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0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750157">
        <w:rPr>
          <w:rFonts w:ascii="Times New Roman" w:hAnsi="Times New Roman"/>
          <w:sz w:val="28"/>
          <w:szCs w:val="28"/>
        </w:rPr>
        <w:t>ых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750157">
        <w:rPr>
          <w:rFonts w:ascii="Times New Roman" w:hAnsi="Times New Roman"/>
          <w:sz w:val="28"/>
          <w:szCs w:val="28"/>
        </w:rPr>
        <w:t>й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025813">
        <w:rPr>
          <w:rFonts w:ascii="Times New Roman" w:hAnsi="Times New Roman"/>
          <w:sz w:val="28"/>
          <w:szCs w:val="28"/>
        </w:rPr>
        <w:t>10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145DA8">
        <w:rPr>
          <w:rFonts w:ascii="Times New Roman" w:hAnsi="Times New Roman"/>
          <w:sz w:val="28"/>
          <w:szCs w:val="28"/>
        </w:rPr>
        <w:t>+2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</w:t>
      </w:r>
      <w:r w:rsidR="00750157">
        <w:rPr>
          <w:rFonts w:ascii="Times New Roman" w:hAnsi="Times New Roman"/>
          <w:sz w:val="28"/>
          <w:szCs w:val="28"/>
        </w:rPr>
        <w:t>и</w:t>
      </w:r>
      <w:r w:rsidR="00F63FD4" w:rsidRPr="00434082">
        <w:rPr>
          <w:rFonts w:ascii="Times New Roman" w:hAnsi="Times New Roman"/>
          <w:sz w:val="28"/>
          <w:szCs w:val="28"/>
        </w:rPr>
        <w:t xml:space="preserve"> ранения разли</w:t>
      </w:r>
      <w:r w:rsidR="00F63FD4" w:rsidRPr="00434082">
        <w:rPr>
          <w:rFonts w:ascii="Times New Roman" w:hAnsi="Times New Roman"/>
          <w:sz w:val="28"/>
          <w:szCs w:val="28"/>
        </w:rPr>
        <w:t>ч</w:t>
      </w:r>
      <w:r w:rsidR="00F63FD4" w:rsidRPr="00434082">
        <w:rPr>
          <w:rFonts w:ascii="Times New Roman" w:hAnsi="Times New Roman"/>
          <w:sz w:val="28"/>
          <w:szCs w:val="28"/>
        </w:rPr>
        <w:t>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  <w:r w:rsidR="00750157">
        <w:rPr>
          <w:rFonts w:ascii="Times New Roman" w:hAnsi="Times New Roman"/>
          <w:sz w:val="28"/>
          <w:szCs w:val="28"/>
        </w:rPr>
        <w:t>1</w:t>
      </w:r>
      <w:r w:rsidR="00750157" w:rsidRPr="00434082">
        <w:rPr>
          <w:rFonts w:ascii="Times New Roman" w:hAnsi="Times New Roman"/>
          <w:sz w:val="28"/>
          <w:szCs w:val="28"/>
        </w:rPr>
        <w:t>(</w:t>
      </w:r>
      <w:r w:rsidR="00750157">
        <w:rPr>
          <w:rFonts w:ascii="Times New Roman" w:hAnsi="Times New Roman"/>
          <w:sz w:val="28"/>
          <w:szCs w:val="28"/>
        </w:rPr>
        <w:t>+</w:t>
      </w:r>
      <w:r w:rsidR="00750157" w:rsidRPr="00434082">
        <w:rPr>
          <w:rFonts w:ascii="Times New Roman" w:hAnsi="Times New Roman"/>
          <w:sz w:val="28"/>
          <w:szCs w:val="28"/>
        </w:rPr>
        <w:t>1) произош</w:t>
      </w:r>
      <w:r w:rsidR="00750157">
        <w:rPr>
          <w:rFonts w:ascii="Times New Roman" w:hAnsi="Times New Roman"/>
          <w:sz w:val="28"/>
          <w:szCs w:val="28"/>
        </w:rPr>
        <w:t>ло</w:t>
      </w:r>
      <w:r w:rsidR="00750157" w:rsidRPr="00434082">
        <w:rPr>
          <w:rFonts w:ascii="Times New Roman" w:hAnsi="Times New Roman"/>
          <w:sz w:val="28"/>
          <w:szCs w:val="28"/>
        </w:rPr>
        <w:t xml:space="preserve"> по вине несовершеннолетн</w:t>
      </w:r>
      <w:r w:rsidR="00750157">
        <w:rPr>
          <w:rFonts w:ascii="Times New Roman" w:hAnsi="Times New Roman"/>
          <w:sz w:val="28"/>
          <w:szCs w:val="28"/>
        </w:rPr>
        <w:t>его пешехода</w:t>
      </w:r>
      <w:r w:rsidR="00750157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434082" w:rsidRDefault="00E87F25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2F4F2E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2F4F2E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145DA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3B6DF5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3B6DF5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ГБОУ № </w:t>
            </w:r>
            <w:r w:rsidR="003B6DF5">
              <w:rPr>
                <w:rFonts w:ascii="Times New Roman" w:hAnsi="Times New Roman"/>
                <w:sz w:val="26"/>
                <w:szCs w:val="26"/>
                <w:lang w:val="ru-RU"/>
              </w:rPr>
              <w:t>262</w:t>
            </w:r>
          </w:p>
        </w:tc>
        <w:tc>
          <w:tcPr>
            <w:tcW w:w="1401" w:type="dxa"/>
          </w:tcPr>
          <w:p w:rsidR="000F2BC5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0F2BC5" w:rsidRPr="00434082" w:rsidRDefault="003B6DF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50157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434082" w:rsidRDefault="00750157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ГБОУ № 203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434082" w:rsidRDefault="002F4F2E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750157" w:rsidRPr="00750157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750157" w:rsidRPr="00750157" w:rsidRDefault="00750157" w:rsidP="00434082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ГБОУ № 270 переход проезжей части вне зоны п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750157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шеходного перехода</w:t>
            </w:r>
          </w:p>
        </w:tc>
        <w:tc>
          <w:tcPr>
            <w:tcW w:w="1401" w:type="dxa"/>
          </w:tcPr>
          <w:p w:rsidR="00750157" w:rsidRPr="00750157" w:rsidRDefault="00750157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750157" w:rsidRPr="00750157" w:rsidRDefault="00750157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50157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61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145DA8" w:rsidRPr="00145DA8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45DA8" w:rsidRPr="00145DA8" w:rsidRDefault="00145DA8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5DA8">
              <w:rPr>
                <w:rFonts w:ascii="Times New Roman" w:hAnsi="Times New Roman"/>
                <w:sz w:val="26"/>
                <w:szCs w:val="26"/>
                <w:lang w:val="ru-RU"/>
              </w:rPr>
              <w:t>ГБДОУ № 23</w:t>
            </w:r>
          </w:p>
        </w:tc>
        <w:tc>
          <w:tcPr>
            <w:tcW w:w="1401" w:type="dxa"/>
          </w:tcPr>
          <w:p w:rsidR="00145DA8" w:rsidRPr="00145DA8" w:rsidRDefault="00145DA8" w:rsidP="00E93F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45D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495" w:type="dxa"/>
          </w:tcPr>
          <w:p w:rsidR="00145DA8" w:rsidRPr="00145DA8" w:rsidRDefault="00145DA8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145DA8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2F4F2E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2F4F2E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750157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45DA8" w:rsidRDefault="00145DA8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750157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2F4F2E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2F4F2E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145DA8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72F55" w:rsidRDefault="00325F4F" w:rsidP="00710ADA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710ADA">
        <w:rPr>
          <w:rFonts w:ascii="Times New Roman" w:hAnsi="Times New Roman"/>
          <w:b/>
          <w:sz w:val="28"/>
          <w:szCs w:val="28"/>
        </w:rPr>
        <w:t>10 (+3).</w:t>
      </w:r>
    </w:p>
    <w:p w:rsidR="00710ADA" w:rsidRDefault="00710ADA" w:rsidP="00710ADA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750157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2F4F2E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2F4F2E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145DA8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2F4F2E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2F4F2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2F4F2E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01"/>
        <w:gridCol w:w="775"/>
        <w:gridCol w:w="707"/>
        <w:gridCol w:w="707"/>
        <w:gridCol w:w="70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750157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</w:t>
            </w:r>
            <w:r w:rsidR="00145DA8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145DA8" w:rsidRPr="008D194D" w:rsidRDefault="00145DA8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2(0)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750157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145DA8" w:rsidRDefault="000B4A2F" w:rsidP="002E0AEA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2F4F2E" w:rsidRDefault="00FE3FCF" w:rsidP="000F5C5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8D194D" w:rsidRDefault="002F4F2E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D31EB2" w:rsidP="00D31EB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413472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750157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3(+2)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DA8" w:rsidRPr="00145DA8" w:rsidRDefault="00145DA8" w:rsidP="00145DA8">
            <w:pPr>
              <w:pStyle w:val="af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45DA8" w:rsidRPr="008D194D" w:rsidRDefault="00145DA8" w:rsidP="002F4F2E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4(+2)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Default="00FE3FCF" w:rsidP="00FE3FCF">
            <w:pPr>
              <w:pStyle w:val="af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3(+1)</w:t>
            </w:r>
          </w:p>
          <w:p w:rsidR="002F4F2E" w:rsidRPr="002F4F2E" w:rsidRDefault="002F4F2E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lastRenderedPageBreak/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Default="0022121D" w:rsidP="008B47E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145DA8" w:rsidRPr="0022121D" w:rsidRDefault="00145DA8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Руководителям образовательных организаций района усилить работу по профилактике детского дорожно-транспортного травматизма с родителями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(законными представителями) обучающихся и воспитанников образовательных учреждений. </w:t>
      </w:r>
    </w:p>
    <w:sectPr w:rsidR="00145DA8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FE" w:rsidRDefault="009F66FE">
      <w:r>
        <w:separator/>
      </w:r>
    </w:p>
  </w:endnote>
  <w:endnote w:type="continuationSeparator" w:id="0">
    <w:p w:rsidR="009F66FE" w:rsidRDefault="009F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FE" w:rsidRDefault="009F66FE">
      <w:r>
        <w:separator/>
      </w:r>
    </w:p>
  </w:footnote>
  <w:footnote w:type="continuationSeparator" w:id="0">
    <w:p w:rsidR="009F66FE" w:rsidRDefault="009F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5813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45DA8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039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22F67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4F2E"/>
    <w:rsid w:val="002F603E"/>
    <w:rsid w:val="002F7509"/>
    <w:rsid w:val="00301D42"/>
    <w:rsid w:val="00306B86"/>
    <w:rsid w:val="003237CD"/>
    <w:rsid w:val="00325F4F"/>
    <w:rsid w:val="00326728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3D0C"/>
    <w:rsid w:val="003A54C9"/>
    <w:rsid w:val="003A57AE"/>
    <w:rsid w:val="003B0719"/>
    <w:rsid w:val="003B64E3"/>
    <w:rsid w:val="003B6DF5"/>
    <w:rsid w:val="003C3F1C"/>
    <w:rsid w:val="003D6D37"/>
    <w:rsid w:val="003E1CBF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25D4D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10ADA"/>
    <w:rsid w:val="00721DD8"/>
    <w:rsid w:val="0073268F"/>
    <w:rsid w:val="00735CD8"/>
    <w:rsid w:val="007371EC"/>
    <w:rsid w:val="00745F2F"/>
    <w:rsid w:val="00746286"/>
    <w:rsid w:val="007472E2"/>
    <w:rsid w:val="00750157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3256F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9F66F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AF2AE5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1EB2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5F85"/>
    <w:rsid w:val="00FE61A5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2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F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F2A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F2AE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F2AE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F2AE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F2AE5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F2AE5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F2AE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F2AE5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AF2AE5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AF2AE5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AF2AE5"/>
    <w:rPr>
      <w:sz w:val="24"/>
    </w:rPr>
  </w:style>
  <w:style w:type="paragraph" w:styleId="a3">
    <w:name w:val="caption"/>
    <w:basedOn w:val="a"/>
    <w:qFormat/>
    <w:rsid w:val="00AF2AE5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AF2AE5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AF2AE5"/>
    <w:pPr>
      <w:jc w:val="both"/>
    </w:pPr>
  </w:style>
  <w:style w:type="paragraph" w:styleId="22">
    <w:name w:val="Body Text Indent 2"/>
    <w:basedOn w:val="a"/>
    <w:rsid w:val="00AF2AE5"/>
    <w:pPr>
      <w:spacing w:after="120" w:line="480" w:lineRule="auto"/>
      <w:ind w:left="283"/>
    </w:pPr>
  </w:style>
  <w:style w:type="table" w:styleId="a6">
    <w:name w:val="Table Grid"/>
    <w:basedOn w:val="a1"/>
    <w:rsid w:val="00AF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F2AE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2AE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AF2A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F2A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F2A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F2AE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F2AE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F2AE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F2AE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F2AE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F2AE5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AF2A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AF2AE5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F2AE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AF2AE5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AF2AE5"/>
    <w:rPr>
      <w:b/>
      <w:bCs/>
    </w:rPr>
  </w:style>
  <w:style w:type="character" w:styleId="ae">
    <w:name w:val="Emphasis"/>
    <w:uiPriority w:val="20"/>
    <w:qFormat/>
    <w:rsid w:val="00AF2AE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AF2AE5"/>
    <w:rPr>
      <w:szCs w:val="32"/>
    </w:rPr>
  </w:style>
  <w:style w:type="paragraph" w:styleId="af0">
    <w:name w:val="List Paragraph"/>
    <w:basedOn w:val="a"/>
    <w:uiPriority w:val="34"/>
    <w:qFormat/>
    <w:rsid w:val="00AF2AE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F2AE5"/>
    <w:rPr>
      <w:i/>
      <w:lang w:bidi="ar-SA"/>
    </w:rPr>
  </w:style>
  <w:style w:type="character" w:customStyle="1" w:styleId="24">
    <w:name w:val="Цитата 2 Знак"/>
    <w:link w:val="23"/>
    <w:uiPriority w:val="29"/>
    <w:rsid w:val="00AF2AE5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AF2AE5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AF2AE5"/>
    <w:rPr>
      <w:b/>
      <w:i/>
      <w:sz w:val="24"/>
    </w:rPr>
  </w:style>
  <w:style w:type="character" w:styleId="af3">
    <w:name w:val="Subtle Emphasis"/>
    <w:uiPriority w:val="19"/>
    <w:qFormat/>
    <w:rsid w:val="00AF2AE5"/>
    <w:rPr>
      <w:i/>
      <w:color w:val="5A5A5A"/>
    </w:rPr>
  </w:style>
  <w:style w:type="character" w:styleId="af4">
    <w:name w:val="Intense Emphasis"/>
    <w:uiPriority w:val="21"/>
    <w:qFormat/>
    <w:rsid w:val="00AF2AE5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AF2AE5"/>
    <w:rPr>
      <w:sz w:val="24"/>
      <w:szCs w:val="24"/>
      <w:u w:val="single"/>
    </w:rPr>
  </w:style>
  <w:style w:type="character" w:styleId="af6">
    <w:name w:val="Intense Reference"/>
    <w:uiPriority w:val="32"/>
    <w:qFormat/>
    <w:rsid w:val="00AF2AE5"/>
    <w:rPr>
      <w:b/>
      <w:sz w:val="24"/>
      <w:u w:val="single"/>
    </w:rPr>
  </w:style>
  <w:style w:type="character" w:styleId="af7">
    <w:name w:val="Book Title"/>
    <w:uiPriority w:val="33"/>
    <w:qFormat/>
    <w:rsid w:val="00AF2AE5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AF2AE5"/>
    <w:pPr>
      <w:outlineLvl w:val="9"/>
    </w:pPr>
  </w:style>
  <w:style w:type="character" w:customStyle="1" w:styleId="91">
    <w:name w:val="Знак9"/>
    <w:rsid w:val="00AF2AE5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AF2AE5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AF2AE5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7A16B-5F1E-46C7-A230-C24B657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4</cp:revision>
  <cp:lastPrinted>2023-06-05T14:06:00Z</cp:lastPrinted>
  <dcterms:created xsi:type="dcterms:W3CDTF">2023-06-05T13:56:00Z</dcterms:created>
  <dcterms:modified xsi:type="dcterms:W3CDTF">2023-06-05T14:07:00Z</dcterms:modified>
</cp:coreProperties>
</file>