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7" w:rsidRDefault="00FB42F7" w:rsidP="00FD521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Итоговый протокол </w:t>
      </w:r>
      <w:r w:rsidRPr="00FB42F7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Городского открытого конкурса детского творчества «Дорога и Мы»</w:t>
      </w:r>
    </w:p>
    <w:p w:rsidR="004D60F7" w:rsidRPr="00A86CBD" w:rsidRDefault="004D60F7" w:rsidP="00FD5215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86CBD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Номинация 4. Баннер социальной рекламы </w:t>
      </w:r>
      <w:r w:rsidRPr="00A86CB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(тема: </w:t>
      </w:r>
      <w:r w:rsidRPr="00A86CBD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«Правила дорожного движения-жизнь, а не игра!»)</w:t>
      </w:r>
    </w:p>
    <w:tbl>
      <w:tblPr>
        <w:tblpPr w:leftFromText="180" w:rightFromText="180" w:vertAnchor="page" w:horzAnchor="margin" w:tblpY="131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39"/>
        <w:gridCol w:w="1562"/>
        <w:gridCol w:w="1704"/>
        <w:gridCol w:w="1701"/>
        <w:gridCol w:w="2127"/>
        <w:gridCol w:w="2268"/>
        <w:gridCol w:w="1974"/>
        <w:gridCol w:w="10"/>
        <w:gridCol w:w="1706"/>
      </w:tblGrid>
      <w:tr w:rsidR="004D60F7" w:rsidRPr="00817676">
        <w:trPr>
          <w:trHeight w:val="53"/>
        </w:trPr>
        <w:tc>
          <w:tcPr>
            <w:tcW w:w="15451" w:type="dxa"/>
            <w:gridSpan w:val="10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 (5-7 лет дошкольные учреждения)</w:t>
            </w:r>
          </w:p>
        </w:tc>
      </w:tr>
      <w:tr w:rsidR="00FB42F7" w:rsidRPr="00817676">
        <w:trPr>
          <w:trHeight w:val="53"/>
        </w:trPr>
        <w:tc>
          <w:tcPr>
            <w:tcW w:w="560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62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Вид экспоната название работы</w:t>
            </w:r>
          </w:p>
        </w:tc>
        <w:tc>
          <w:tcPr>
            <w:tcW w:w="1704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ФИО педагога,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4" w:type="dxa"/>
            <w:gridSpan w:val="2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6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42F7" w:rsidRPr="00817676">
        <w:trPr>
          <w:trHeight w:val="53"/>
        </w:trPr>
        <w:tc>
          <w:tcPr>
            <w:tcW w:w="560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Иваха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62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«Тролли в городе»</w:t>
            </w:r>
          </w:p>
        </w:tc>
        <w:tc>
          <w:tcPr>
            <w:tcW w:w="1704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 детский сад №125</w:t>
            </w:r>
          </w:p>
        </w:tc>
        <w:tc>
          <w:tcPr>
            <w:tcW w:w="2268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Гулик</w:t>
            </w:r>
            <w:proofErr w:type="spellEnd"/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FB42F7" w:rsidRPr="00817676" w:rsidRDefault="00FB42F7" w:rsidP="00FB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«На дороге не играй и на дороге не шали – здоровье и жизнь свою береги»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№44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Медведкова Татьяна Михайловна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Оксана Михайловна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6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Герасименко Диана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«Безопасность – не игрушка!»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17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8 911 261 7086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Плешанов Никита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«Родители! Дети» Будьте бдительны!»</w:t>
            </w:r>
          </w:p>
        </w:tc>
        <w:tc>
          <w:tcPr>
            <w:tcW w:w="1704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Баннер</w:t>
            </w:r>
          </w:p>
        </w:tc>
        <w:tc>
          <w:tcPr>
            <w:tcW w:w="1701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Красносельский</w:t>
            </w:r>
          </w:p>
        </w:tc>
        <w:tc>
          <w:tcPr>
            <w:tcW w:w="2127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ГБДОУ детский сад № 3</w:t>
            </w:r>
          </w:p>
        </w:tc>
        <w:tc>
          <w:tcPr>
            <w:tcW w:w="2268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Соколова Кристина Олеговна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730-14-48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4D60F7" w:rsidRPr="00CE5850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участник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«Машина, пропусти пешехода!»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15 комбинированного вида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Борозняк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Мирошников Александр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Баннер «Правила дорожные всем 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положено!»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детский сад №38 Московского района Санкт-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Мария Григорьевна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5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Бедренец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 машине»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107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Сорокина Дарья Никитична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84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6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Батылина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 11 месяцев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носите – жизнью дорожите»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№ 16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Ляшова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89818875273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Русаков Илья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«Зебра, Светофор и Я – всегда лучшие друзья!»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 район ГБДОУ детский сад № 85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Слепец Е.С.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361-96-17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«Мотор».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Саратова Наташа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«Начни с себя»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 район ГБДОУ детский сад № 104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Михеева О.М. 361-96-17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 «Мотор».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Надеждин Борис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«Все «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правилоуважатели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» носят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№ 155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Пугачёва Светлана Сергеевна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Шмурин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Святец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Прохорова Ксюша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Микула Катя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баннеров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Баннер </w:t>
            </w: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«Радуга»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Попов Леонид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«Пусть светофоры и знаки дорожные станут вам друзьями надёжными»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№ 41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Кокоенко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«Пешеход с белой тростью»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ГБДОУ «Радуга»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3"/>
        </w:trPr>
        <w:tc>
          <w:tcPr>
            <w:tcW w:w="15451" w:type="dxa"/>
            <w:gridSpan w:val="10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(6-7 дет кроме детских садов)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Кручин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«Не сливайся с темнотой, огонёк имей простой»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Сачкова В.Ф.</w:t>
            </w:r>
          </w:p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Фурлетова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3156789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Кручин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«Хочешь быть на двух ногах – повесь фонарик на рюкзак»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Сачкова В.Ф.</w:t>
            </w:r>
          </w:p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Фурлетова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3156789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Кручин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«Помни! Водитель не кошка! Подсвети себе немножко»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Сачкова В.Ф.</w:t>
            </w:r>
          </w:p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Фурлетова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3156789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Шундалова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играй на дороге!»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ДО ДДТ «Олимп»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Бармышева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Бодякина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Не отвлекайся на смартфон и мобильный телефон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96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Лещенко Надежда Викторовна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Алексеев Михаил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лет 1 класс</w:t>
            </w:r>
          </w:p>
        </w:tc>
        <w:tc>
          <w:tcPr>
            <w:tcW w:w="1562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«Пешеходный переход – можно двигаться вперед», </w:t>
            </w:r>
            <w:proofErr w:type="spellStart"/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фотошоп</w:t>
            </w:r>
            <w:proofErr w:type="spellEnd"/>
          </w:p>
        </w:tc>
        <w:tc>
          <w:tcPr>
            <w:tcW w:w="1704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Баннер</w:t>
            </w:r>
          </w:p>
        </w:tc>
        <w:tc>
          <w:tcPr>
            <w:tcW w:w="1701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Красносельский</w:t>
            </w:r>
          </w:p>
        </w:tc>
        <w:tc>
          <w:tcPr>
            <w:tcW w:w="2127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ГБОУ гимназия </w:t>
            </w: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№ 293</w:t>
            </w:r>
          </w:p>
        </w:tc>
        <w:tc>
          <w:tcPr>
            <w:tcW w:w="2268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Васильева Ольга Сергеевна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751-26-61</w:t>
            </w:r>
          </w:p>
        </w:tc>
        <w:tc>
          <w:tcPr>
            <w:tcW w:w="1974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CE5850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участник</w:t>
            </w:r>
          </w:p>
        </w:tc>
      </w:tr>
      <w:tr w:rsidR="004D60F7" w:rsidRPr="00817676">
        <w:trPr>
          <w:trHeight w:val="2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«Правила дорожного движения – жизнь, а не игра!»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358 Московского района СПб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«Соблюдай ПДД»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прогимназия № 698 Московского района Санкт-Петербурга «Пансион»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Смирнова Светлана Николаевна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«Слушай город»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537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Костенко Галина Михайловна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«Инспектор Светофор»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23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89811712891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авто»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23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89811712891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Голиков Степан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lastRenderedPageBreak/>
              <w:t>7лет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 xml:space="preserve">«Безопасность в наших </w:t>
            </w:r>
            <w:r w:rsidRPr="00817676">
              <w:rPr>
                <w:rStyle w:val="normaltextrun"/>
              </w:rPr>
              <w:lastRenderedPageBreak/>
              <w:t>руках»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 xml:space="preserve">Баннер социальной </w:t>
            </w:r>
            <w:r w:rsidRPr="00817676">
              <w:rPr>
                <w:rStyle w:val="normaltextrun"/>
              </w:rPr>
              <w:lastRenderedPageBreak/>
              <w:t>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ГБОУ школа №335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eop"/>
              </w:rPr>
            </w:pPr>
            <w:r w:rsidRPr="00817676">
              <w:rPr>
                <w:rStyle w:val="normaltextrun"/>
              </w:rPr>
              <w:t>Розанова Наталия Михайловна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>8-911-977-27-40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 xml:space="preserve">Учитель начальных </w:t>
            </w:r>
            <w:r w:rsidRPr="00817676">
              <w:rPr>
                <w:rStyle w:val="normaltextrun"/>
              </w:rPr>
              <w:lastRenderedPageBreak/>
              <w:t>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«Пешеходов надо любить»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Школа – интернат № 357 «Олимпийские надежды»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Дурова Татьяна Викторовна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3453367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15451" w:type="dxa"/>
            <w:gridSpan w:val="10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 (8-12 лет)</w:t>
            </w:r>
          </w:p>
        </w:tc>
      </w:tr>
      <w:tr w:rsidR="004D60F7" w:rsidRPr="00817676">
        <w:trPr>
          <w:trHeight w:val="23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«Будь заметен на дороге»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Вторая Санкт-Петербургская Гимназия Адмиралтейского района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Тарасова И.Н.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3156789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Жизнь важно не только подарить – жизнь нужно уметь сохранить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гимназия № 642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Кузьмина А.Г.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Барышников Василий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Стать большим просто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119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Рейпольская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Плотникова София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И зверята даже знают: на дороге не играют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69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Куликова Мария Владимировна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Ксения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«Водитель, будь вежлив!»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№182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Колабская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(981)813-30-60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Софья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«Дорога – это не игра»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№182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Полина Витальевна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(965)036-82-10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2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Томилова Мария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«Надземный переход»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 №499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Борис Иванович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417-31-09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9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Березина Полина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 лет 2 класс</w:t>
            </w:r>
          </w:p>
        </w:tc>
        <w:tc>
          <w:tcPr>
            <w:tcW w:w="1562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«Не пересекай </w:t>
            </w: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линию жизни»</w:t>
            </w:r>
          </w:p>
        </w:tc>
        <w:tc>
          <w:tcPr>
            <w:tcW w:w="1704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Баннер</w:t>
            </w:r>
          </w:p>
        </w:tc>
        <w:tc>
          <w:tcPr>
            <w:tcW w:w="1701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Красносельский</w:t>
            </w:r>
          </w:p>
        </w:tc>
        <w:tc>
          <w:tcPr>
            <w:tcW w:w="2127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СОШ</w:t>
            </w: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№ 270</w:t>
            </w:r>
          </w:p>
        </w:tc>
        <w:tc>
          <w:tcPr>
            <w:tcW w:w="2268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Скуратовская</w:t>
            </w:r>
            <w:proofErr w:type="spellEnd"/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Николаевна</w:t>
            </w:r>
          </w:p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89523721364</w:t>
            </w:r>
          </w:p>
        </w:tc>
        <w:tc>
          <w:tcPr>
            <w:tcW w:w="1974" w:type="dxa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Учитель начальных </w:t>
            </w:r>
            <w:r w:rsidRPr="00CE5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CE5850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58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2</w:t>
            </w:r>
            <w:bookmarkStart w:id="0" w:name="_GoBack"/>
            <w:bookmarkEnd w:id="0"/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Мария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лет,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17.12.2007 г.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«Не перебегай дорогу»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ДО ДДТ Кронштадтского района «Град чудес»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Крашанина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8 -921 -400 -33- 44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Корзин Александр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Коллаж «Береги друга!»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684 "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"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Ксения, Филиппова Елизавета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«Планета ПДД»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№508 с углубленным изучением предметов образовательных областей «Искусство» и «Технология»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Чернышева Светлана Александровна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«Соблюдайте Правила дорожного движения!»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495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Бердинских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«Безопасная страна»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80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89218899351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Попкова Ульяна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«Правило для всех одно»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ГБУ ДО ДЮЦ «Петергоф»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Племянникова Наталья Юрьевна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89062724035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eop"/>
              </w:rPr>
            </w:pPr>
            <w:r w:rsidRPr="00817676">
              <w:rPr>
                <w:rStyle w:val="normaltextrun"/>
              </w:rPr>
              <w:t>Тычинин Марк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t>8лет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"Будь заметен"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 xml:space="preserve">Баннер социальной </w:t>
            </w:r>
            <w:r w:rsidRPr="00817676">
              <w:rPr>
                <w:rStyle w:val="normaltextrun"/>
              </w:rPr>
              <w:lastRenderedPageBreak/>
              <w:t>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школа №409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eop"/>
              </w:rPr>
            </w:pPr>
            <w:proofErr w:type="spellStart"/>
            <w:r w:rsidRPr="00817676">
              <w:rPr>
                <w:rStyle w:val="spellingerror"/>
              </w:rPr>
              <w:t>Буцанец</w:t>
            </w:r>
            <w:proofErr w:type="spellEnd"/>
            <w:r w:rsidRPr="00817676">
              <w:rPr>
                <w:rStyle w:val="normaltextrun"/>
              </w:rPr>
              <w:t xml:space="preserve"> Татьяна Николаевна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>465-26-65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lastRenderedPageBreak/>
              <w:t xml:space="preserve">Учитель начальных </w:t>
            </w:r>
            <w:r w:rsidRPr="00817676">
              <w:rPr>
                <w:rStyle w:val="normaltextrun"/>
              </w:rPr>
              <w:lastRenderedPageBreak/>
              <w:t>классов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Суркова Дарья</w:t>
            </w:r>
          </w:p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12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«Соблюдай ПДД!»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школа №409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spellingerror"/>
              </w:rPr>
            </w:pPr>
            <w:r w:rsidRPr="00817676">
              <w:rPr>
                <w:rStyle w:val="spellingerror"/>
              </w:rPr>
              <w:t>Клименкова Ольга Петровна</w:t>
            </w:r>
          </w:p>
          <w:p w:rsidR="004D60F7" w:rsidRPr="00817676" w:rsidRDefault="004D60F7" w:rsidP="00111F2F">
            <w:pPr>
              <w:pStyle w:val="paragraph1"/>
              <w:jc w:val="center"/>
              <w:rPr>
                <w:rStyle w:val="spellingerror"/>
              </w:rPr>
            </w:pPr>
            <w:r w:rsidRPr="00817676">
              <w:rPr>
                <w:rStyle w:val="normaltextrun"/>
              </w:rPr>
              <w:t>465 26 65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Педагог ОДОД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9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Киевич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«Дорога в будущем»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Фрунзенский район ГБОУ СОШ № 292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Попкова Е.В.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Михеева О.М.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361-96-17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Методист РОЦ БДД ГБУ ДО ЦДЮТТ «Мотор».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Заведующий РОЦ БДД ГБУ ДО ЦДЮТТ «Мотор».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Компьютерная графика «Очнись! Ты на дороге!»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школа № 174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Анцырева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Мухафизовна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5739793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Методист, учитель мировой художественной культуры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15451" w:type="dxa"/>
            <w:gridSpan w:val="10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 (13-16 лет)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Лаппо Ярослав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Это твоя жизнь и тебе выбирать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соц.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ГБУ ДО ДДТ «На 9-ой линии»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Гаврилова Юлия Юрьевна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Ситникова Ирина Александровна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Косарева Екатерина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«Дорожные линии жизни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 -интернат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Борисовна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Ксения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«ПДД нарушишь свод»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школа-интернат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Борисовна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417-60-57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«Дорога – не место для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621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Муравлева Н.В.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464 44 46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Закаблук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«Машина – не танк, дорога – не </w:t>
            </w: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№ 588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8 921 967 0223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Пыриг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«Учи ПДД!»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№188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Струкова Ксения Петровна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(952)351-22-45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Чернявский Сергей Петрович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8(951)687-20-08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3B6F0E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9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Жерегеля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«Снимай наушники на дороге»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№349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Седова Елена Павловна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(921)319-55-25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9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Беленович</w:t>
            </w:r>
            <w:proofErr w:type="spellEnd"/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движения-жизнь, а не игра!»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 район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293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Екатерина Сергеевна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751-26-61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3B6F0E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Рассадина </w:t>
            </w: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«По зимней дороге опасней вдвойне»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445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Акинчиц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921 319 54 81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3B6F0E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Толобов</w:t>
            </w:r>
            <w:proofErr w:type="spellEnd"/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ind w:left="-59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 xml:space="preserve"> «Ремень безопасности»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№355 Московского района Санкт-Петербурга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Бочарова Тамара Александровна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Теплых Кристина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«Правила дорожного движения – жизнь, а не игра!»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СОШ № 362 Московского района Санкт-Петербурга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Коптяева Мария Александровна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373-77-10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  <w:rPr>
                <w:rStyle w:val="normaltextrun"/>
              </w:rPr>
            </w:pPr>
            <w:r w:rsidRPr="00817676">
              <w:rPr>
                <w:rStyle w:val="normaltextrun"/>
              </w:rPr>
              <w:t>Гаврилов Глеб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16</w:t>
            </w:r>
            <w:r w:rsidRPr="00817676">
              <w:rPr>
                <w:rStyle w:val="eop"/>
              </w:rPr>
              <w:t> 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pStyle w:val="paragraph1"/>
              <w:ind w:left="-59"/>
              <w:jc w:val="center"/>
            </w:pPr>
            <w:r w:rsidRPr="00817676">
              <w:rPr>
                <w:rStyle w:val="normaltextrun"/>
              </w:rPr>
              <w:t>«Дорога не терпит торопливых»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ГБОУ школа 315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proofErr w:type="spellStart"/>
            <w:r w:rsidRPr="00817676">
              <w:rPr>
                <w:rStyle w:val="spellingerror"/>
              </w:rPr>
              <w:t>Цыза</w:t>
            </w:r>
            <w:proofErr w:type="spellEnd"/>
            <w:r w:rsidRPr="00817676">
              <w:rPr>
                <w:rStyle w:val="normaltextrun"/>
              </w:rPr>
              <w:t xml:space="preserve"> </w:t>
            </w:r>
            <w:proofErr w:type="spellStart"/>
            <w:r w:rsidRPr="00817676">
              <w:rPr>
                <w:rStyle w:val="spellingerror"/>
              </w:rPr>
              <w:t>Дарина</w:t>
            </w:r>
            <w:proofErr w:type="spellEnd"/>
          </w:p>
          <w:p w:rsidR="004D60F7" w:rsidRPr="00817676" w:rsidRDefault="004D60F7" w:rsidP="00111F2F">
            <w:pPr>
              <w:pStyle w:val="paragraph1"/>
              <w:jc w:val="center"/>
              <w:rPr>
                <w:rStyle w:val="eop"/>
              </w:rPr>
            </w:pPr>
            <w:r w:rsidRPr="00817676">
              <w:rPr>
                <w:rStyle w:val="normaltextrun"/>
              </w:rPr>
              <w:t>Валерьевна</w:t>
            </w:r>
          </w:p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normaltextrun"/>
              </w:rPr>
              <w:t>89217947992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pStyle w:val="paragraph1"/>
              <w:jc w:val="center"/>
            </w:pPr>
            <w:r w:rsidRPr="00817676">
              <w:rPr>
                <w:rStyle w:val="spellingerror"/>
              </w:rPr>
              <w:t>Педагог</w:t>
            </w:r>
            <w:r w:rsidRPr="00817676">
              <w:rPr>
                <w:rStyle w:val="normaltextrun"/>
              </w:rPr>
              <w:t>-</w:t>
            </w:r>
            <w:r w:rsidRPr="00817676">
              <w:rPr>
                <w:rStyle w:val="spellingerror"/>
              </w:rPr>
              <w:t>органи</w:t>
            </w:r>
            <w:r w:rsidRPr="00817676">
              <w:rPr>
                <w:rStyle w:val="normaltextrun"/>
              </w:rPr>
              <w:t>затор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4D60F7" w:rsidRPr="00817676">
        <w:trPr>
          <w:trHeight w:val="24"/>
        </w:trPr>
        <w:tc>
          <w:tcPr>
            <w:tcW w:w="560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Одинцова Софья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2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Рисунок «Дорога - не место для игр»</w:t>
            </w:r>
          </w:p>
        </w:tc>
        <w:tc>
          <w:tcPr>
            <w:tcW w:w="170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Баннер социальной рекламы</w:t>
            </w:r>
          </w:p>
        </w:tc>
        <w:tc>
          <w:tcPr>
            <w:tcW w:w="1701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27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ГБОУ № 190</w:t>
            </w:r>
          </w:p>
        </w:tc>
        <w:tc>
          <w:tcPr>
            <w:tcW w:w="2268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Максименко Ольга Константиновна</w:t>
            </w:r>
          </w:p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2733428</w:t>
            </w:r>
          </w:p>
        </w:tc>
        <w:tc>
          <w:tcPr>
            <w:tcW w:w="1974" w:type="dxa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716" w:type="dxa"/>
            <w:gridSpan w:val="2"/>
            <w:vAlign w:val="center"/>
          </w:tcPr>
          <w:p w:rsidR="004D60F7" w:rsidRPr="00817676" w:rsidRDefault="004D60F7" w:rsidP="0011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D60F7" w:rsidRDefault="004D60F7"/>
    <w:sectPr w:rsidR="004D60F7" w:rsidSect="00FD5215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EE"/>
    <w:rsid w:val="00111F2F"/>
    <w:rsid w:val="00182818"/>
    <w:rsid w:val="001A0F1E"/>
    <w:rsid w:val="001C50D1"/>
    <w:rsid w:val="003B6F0E"/>
    <w:rsid w:val="0043226A"/>
    <w:rsid w:val="004D60F7"/>
    <w:rsid w:val="005C389B"/>
    <w:rsid w:val="005F4B0E"/>
    <w:rsid w:val="00616D46"/>
    <w:rsid w:val="006947C4"/>
    <w:rsid w:val="006F7507"/>
    <w:rsid w:val="00817676"/>
    <w:rsid w:val="0082741E"/>
    <w:rsid w:val="00851C6C"/>
    <w:rsid w:val="00854205"/>
    <w:rsid w:val="00965088"/>
    <w:rsid w:val="009E1C50"/>
    <w:rsid w:val="009F02A2"/>
    <w:rsid w:val="00A86CBD"/>
    <w:rsid w:val="00B43DEE"/>
    <w:rsid w:val="00C85F9E"/>
    <w:rsid w:val="00CE5850"/>
    <w:rsid w:val="00EB37E6"/>
    <w:rsid w:val="00F8061F"/>
    <w:rsid w:val="00FB42F7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21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D521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D52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uiPriority w:val="99"/>
    <w:rsid w:val="00854205"/>
  </w:style>
  <w:style w:type="paragraph" w:customStyle="1" w:styleId="paragraph1">
    <w:name w:val="paragraph1"/>
    <w:basedOn w:val="a"/>
    <w:uiPriority w:val="99"/>
    <w:rsid w:val="0085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854205"/>
  </w:style>
  <w:style w:type="character" w:customStyle="1" w:styleId="spellingerror">
    <w:name w:val="spellingerror"/>
    <w:basedOn w:val="a0"/>
    <w:uiPriority w:val="99"/>
    <w:rsid w:val="006947C4"/>
  </w:style>
  <w:style w:type="paragraph" w:styleId="a6">
    <w:name w:val="Balloon Text"/>
    <w:basedOn w:val="a"/>
    <w:link w:val="a7"/>
    <w:uiPriority w:val="99"/>
    <w:semiHidden/>
    <w:unhideWhenUsed/>
    <w:rsid w:val="003B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6F0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3534-4874-43FE-AD22-F03CE15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цгпв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1й</cp:lastModifiedBy>
  <cp:revision>12</cp:revision>
  <cp:lastPrinted>2017-06-16T11:50:00Z</cp:lastPrinted>
  <dcterms:created xsi:type="dcterms:W3CDTF">2017-04-08T11:47:00Z</dcterms:created>
  <dcterms:modified xsi:type="dcterms:W3CDTF">2017-10-30T13:43:00Z</dcterms:modified>
</cp:coreProperties>
</file>