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6" w:rsidRPr="00735F26" w:rsidRDefault="00735F26" w:rsidP="00735F2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735F26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Итоговый протокол </w:t>
      </w:r>
    </w:p>
    <w:p w:rsidR="00735F26" w:rsidRPr="00735F26" w:rsidRDefault="00735F26" w:rsidP="00735F2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735F26">
        <w:rPr>
          <w:rFonts w:ascii="Times New Roman" w:hAnsi="Times New Roman" w:cs="Times New Roman"/>
          <w:sz w:val="28"/>
          <w:szCs w:val="28"/>
        </w:rPr>
        <w:t>Городского открытого конкурса детского творчества «Дорога и Мы»</w:t>
      </w:r>
    </w:p>
    <w:p w:rsidR="009C4FE6" w:rsidRPr="001551B2" w:rsidRDefault="009C4FE6" w:rsidP="00BF78AC">
      <w:pPr>
        <w:ind w:left="-284" w:firstLine="28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551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3: Компьютерные технологии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559"/>
        <w:gridCol w:w="1701"/>
        <w:gridCol w:w="1701"/>
        <w:gridCol w:w="2127"/>
        <w:gridCol w:w="2268"/>
        <w:gridCol w:w="1968"/>
        <w:gridCol w:w="16"/>
        <w:gridCol w:w="1701"/>
      </w:tblGrid>
      <w:tr w:rsidR="009C4FE6" w:rsidRPr="001551B2" w:rsidTr="001551B2">
        <w:trPr>
          <w:trHeight w:val="55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Вид экспоната название работы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ФИО педагога,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4FE6" w:rsidRPr="001551B2" w:rsidTr="001551B2">
        <w:trPr>
          <w:trHeight w:val="46"/>
        </w:trPr>
        <w:tc>
          <w:tcPr>
            <w:tcW w:w="15451" w:type="dxa"/>
            <w:gridSpan w:val="10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 (5 -7 лет дошкольники)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Истомина Мария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«Светофор- </w:t>
            </w: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 детский сад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Курпель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Ольга Владимировна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«Чтоб беду нам не найти помогут ПДД в пути»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 детский сад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№67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Упалева</w:t>
            </w:r>
            <w:proofErr w:type="spellEnd"/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 Геннадьевна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«Викторина по правилам дорожного движения»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16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461 43 66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Крисанич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«Проделки маленького </w:t>
            </w: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 д/с № 83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Ветлугина Светлана Ивановна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520-42-05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Лизоркин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«Дорога 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 № 4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Николаенко Марина Яковлевна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311-61-10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Санников Никита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«Дорога 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ГБДОУ № 155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Стрижак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89119132555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Дорога моей мечты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ГБДОУ № 53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Андреичева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89119132555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Шагая осторожно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ГБДОУ № 25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89119132555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46"/>
        </w:trPr>
        <w:tc>
          <w:tcPr>
            <w:tcW w:w="15451" w:type="dxa"/>
            <w:gridSpan w:val="10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 (6-7 лет кроме детских садов)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«Эти знаки в мире знают – они животных оберегают»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Сачкова В.Ф.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3156789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Серапионов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«Осторожно, дорога!»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№534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Контонистова</w:t>
            </w:r>
            <w:proofErr w:type="spellEnd"/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C4FE6" w:rsidRPr="00206BFD" w:rsidRDefault="009C4FE6" w:rsidP="001551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Карягин Арсений</w:t>
            </w:r>
          </w:p>
          <w:p w:rsidR="009C4FE6" w:rsidRPr="00206BFD" w:rsidRDefault="009C4FE6" w:rsidP="001551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класс 6 лет</w:t>
            </w:r>
          </w:p>
        </w:tc>
        <w:tc>
          <w:tcPr>
            <w:tcW w:w="1559" w:type="dxa"/>
            <w:vAlign w:val="center"/>
          </w:tcPr>
          <w:p w:rsidR="009C4FE6" w:rsidRPr="00206BFD" w:rsidRDefault="009C4FE6" w:rsidP="001551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«Своя игра «Безопасность дорожного движения»</w:t>
            </w:r>
          </w:p>
        </w:tc>
        <w:tc>
          <w:tcPr>
            <w:tcW w:w="1701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Красносельский</w:t>
            </w:r>
          </w:p>
        </w:tc>
        <w:tc>
          <w:tcPr>
            <w:tcW w:w="2127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Ш-И</w:t>
            </w: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№ 289</w:t>
            </w:r>
          </w:p>
        </w:tc>
        <w:tc>
          <w:tcPr>
            <w:tcW w:w="2268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Карягина Анастасия Григорьевна</w:t>
            </w:r>
          </w:p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  <w:t>89214050049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участник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«Светоотражатели»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Фрунзенский район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Вальберг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Михеева О.М.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361-96-17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классов, педагог 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истории и культуры Санкт-Петербурга, педагог дополнительного образования.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Методист РОЦ БДД ГБУ ДО ЦДЮТТ «Мотор».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Заведующий РОЦ БДД ГБУ ДО ЦДЮТТ «Мотор».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9C4FE6" w:rsidRPr="001551B2" w:rsidTr="001551B2">
        <w:trPr>
          <w:trHeight w:val="46"/>
        </w:trPr>
        <w:tc>
          <w:tcPr>
            <w:tcW w:w="15451" w:type="dxa"/>
            <w:gridSpan w:val="10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группа (8-12 лет)</w:t>
            </w:r>
          </w:p>
        </w:tc>
      </w:tr>
      <w:tr w:rsidR="009C4FE6" w:rsidRPr="001551B2" w:rsidTr="001551B2">
        <w:trPr>
          <w:trHeight w:val="46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Прокашев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Дорога моей мечты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Канус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89213236879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4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Прокашев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Знаки разные нужны, знаки разные важны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Канус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89213236879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Быстрова Милана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Дорога моей мечты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17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Кутузова Екатерина Викторовна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89117860446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ДО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Елизавета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дороге с Емелей»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школа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№65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Разживина Елена Александровна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Чигринский</w:t>
            </w:r>
            <w:proofErr w:type="spellEnd"/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дорожных знаков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ДО ДДТ «Олимп»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Бармышева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Цой Маргарита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 на дорогах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ГОУ СОШ № 119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Рейпольская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Калякин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«Сравнение дорожных знаков разных стран»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№ 461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8 921 741 6319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Адельшина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«Дорога 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№531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Громова Виктория Николаевна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(903)399-42-44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«Правила дорожного движения»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№531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Ольга Александровна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(921)977-61-88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Мазуренко Ольга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Видеоклип «Чтобы не было беды»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№562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Левина Елена Юрьевна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(921)330-98-02</w:t>
            </w:r>
          </w:p>
        </w:tc>
        <w:tc>
          <w:tcPr>
            <w:tcW w:w="1984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4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Мухаметханов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Ренат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«Дорога 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№531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Елена Юрьевна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(903)399-42-44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Жиленкова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«Сказка про пешеходный переход»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 школа №676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Вдовиченко Ирина Николаевна,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Татарина Светлана Сергеевна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8950-001-29-14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Яблочков Александр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лет,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«Азбука правил дорожного движения»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НШ-ДС  №662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Дорошко  Наталья Владимировна,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 Марина Станиславовна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311-26-90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Можейко </w:t>
            </w: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ты велосипедист»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</w:t>
            </w: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Кронштадтск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 ДО ДДТ </w:t>
            </w: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Кронштадтского района «Град чудес»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Крашанина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8 -921 -400 -33- 44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Обухова Екатерина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«Дорога 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br/>
              <w:t>№ 556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Обухова Марина Анатольевна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906 250 51 80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ind w:left="-5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Иванова Лидия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«В стране невыученных уроков»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№510 с углубленным изучением английского языка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Орлова Олеся Сергеевна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Орлов Сергей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«Дорога мечты глазами смайлика»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№510 с углубленным изучением английского языка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Орлова Олеся Сергеевна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Печенюк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«Зачем нужны светоотража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268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Игнатьев Егор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«Дорожное движение сквозь время»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ОУ № 328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Игнатьев Артём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«Дорога 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гимназия № 70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4176454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Ильина Алина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«Организация дорожного движения для животных»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лицей № 419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Малышева Александра Николаевна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Киселёва Татьяна Михайловна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89213597874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учитель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4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Пивоваров Иван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дорожные всегда и всем соблюдать положено»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 № 44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Равич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4301240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Болдырев Михаил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“На дороге пешеход...”,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511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89119038499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Бондаренко Даниил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</w:t>
            </w: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соблюдение ПДД, уважение  и понимание — прямой путь к безопасност</w:t>
            </w: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дорогах!»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технологии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 №530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Янсон Лина Викторовна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8 931 5432238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Коломыцев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Сказка о грустном Светофоре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 №530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Мирошина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Style w:val="a4"/>
                <w:rFonts w:eastAsia="SimSun"/>
                <w:b w:val="0"/>
                <w:bCs w:val="0"/>
                <w:sz w:val="24"/>
                <w:szCs w:val="24"/>
                <w:shd w:val="clear" w:color="auto" w:fill="auto"/>
              </w:rPr>
              <w:t>8 905 210 11 47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pStyle w:val="paragraph1"/>
              <w:jc w:val="center"/>
            </w:pPr>
            <w:proofErr w:type="spellStart"/>
            <w:r w:rsidRPr="001551B2">
              <w:rPr>
                <w:rStyle w:val="spellingerror"/>
              </w:rPr>
              <w:t>Верзун</w:t>
            </w:r>
            <w:proofErr w:type="spellEnd"/>
            <w:r w:rsidRPr="001551B2">
              <w:rPr>
                <w:rStyle w:val="eop"/>
              </w:rPr>
              <w:t> </w:t>
            </w:r>
            <w:r w:rsidRPr="001551B2">
              <w:rPr>
                <w:rStyle w:val="normaltextrun"/>
              </w:rPr>
              <w:t>Вера</w:t>
            </w:r>
          </w:p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normaltextrun"/>
              </w:rPr>
              <w:t>12</w:t>
            </w:r>
            <w:r w:rsidRPr="001551B2">
              <w:rPr>
                <w:rStyle w:val="eop"/>
              </w:rPr>
              <w:t> 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normaltextrun"/>
              </w:rPr>
              <w:t>Презентация «</w:t>
            </w:r>
            <w:proofErr w:type="spellStart"/>
            <w:r w:rsidRPr="001551B2">
              <w:rPr>
                <w:rStyle w:val="normaltextrun"/>
              </w:rPr>
              <w:t>Фликер</w:t>
            </w:r>
            <w:proofErr w:type="spellEnd"/>
            <w:r w:rsidRPr="001551B2">
              <w:rPr>
                <w:rStyle w:val="normaltextrun"/>
              </w:rPr>
              <w:t>-это хорошо»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normaltextrun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normaltextrun"/>
              </w:rPr>
              <w:t>ГБОУ СОШ № 315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pStyle w:val="paragraph1"/>
              <w:jc w:val="center"/>
            </w:pPr>
            <w:proofErr w:type="spellStart"/>
            <w:r w:rsidRPr="001551B2">
              <w:rPr>
                <w:rStyle w:val="spellingerror"/>
              </w:rPr>
              <w:t>Цыза</w:t>
            </w:r>
            <w:proofErr w:type="spellEnd"/>
            <w:r w:rsidRPr="001551B2">
              <w:rPr>
                <w:rStyle w:val="normaltextrun"/>
              </w:rPr>
              <w:t xml:space="preserve"> </w:t>
            </w:r>
            <w:proofErr w:type="spellStart"/>
            <w:r w:rsidRPr="001551B2">
              <w:rPr>
                <w:rStyle w:val="spellingerror"/>
              </w:rPr>
              <w:t>Дарина</w:t>
            </w:r>
            <w:proofErr w:type="spellEnd"/>
          </w:p>
          <w:p w:rsidR="009C4FE6" w:rsidRPr="001551B2" w:rsidRDefault="009C4FE6" w:rsidP="001551B2">
            <w:pPr>
              <w:pStyle w:val="paragraph1"/>
              <w:jc w:val="center"/>
              <w:rPr>
                <w:rStyle w:val="eop"/>
              </w:rPr>
            </w:pPr>
            <w:r w:rsidRPr="001551B2">
              <w:rPr>
                <w:rStyle w:val="normaltextrun"/>
              </w:rPr>
              <w:t>Валерьевна</w:t>
            </w:r>
          </w:p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normaltextrun"/>
              </w:rPr>
              <w:t>89217947992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spellingerror"/>
              </w:rPr>
              <w:t>Пед</w:t>
            </w:r>
            <w:r w:rsidRPr="001551B2">
              <w:rPr>
                <w:rStyle w:val="normaltextrun"/>
              </w:rPr>
              <w:t>агог-</w:t>
            </w:r>
          </w:p>
          <w:p w:rsidR="009C4FE6" w:rsidRPr="001551B2" w:rsidRDefault="009C4FE6" w:rsidP="001551B2">
            <w:pPr>
              <w:pStyle w:val="paragraph1"/>
              <w:jc w:val="center"/>
            </w:pPr>
            <w:r w:rsidRPr="001551B2">
              <w:rPr>
                <w:rStyle w:val="spellingerror"/>
              </w:rPr>
              <w:t>органи</w:t>
            </w:r>
            <w:r w:rsidRPr="001551B2">
              <w:rPr>
                <w:rStyle w:val="normaltextrun"/>
              </w:rPr>
              <w:t>затор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Безденежных Михаил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"Отгадайте ребусы"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 №409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Безденежных Нина Павловна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465-26-65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Крекер Егор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«Вредные рисунки»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Фрунзенский район ГБОУ СОШ № 212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Казенкина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Михеева О.М.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361-96-17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дополнительного образования.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Методист РОЦ БДД ГБУ ДО ЦДЮТТ «Мотор».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Заведующий РОЦ БДД ГБУ ДО ЦДЮТТ «Мотор».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15451" w:type="dxa"/>
            <w:gridSpan w:val="10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 (13-16 лет)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Синицкий Михаил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История Правил дорожного движения в России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Петрова А.В.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89213053741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4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Синицкий Михаил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«История правил дорожного движения»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Петрова А.В.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89213053741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Лаппо Ксения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«Дорога к счастью»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ГБУ ДО ДДТ «На 9-ой линии»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Гаврилова Юлия Юрьевна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89522159166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Дорога моей мечты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586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Мягков Виталий Андреевич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C4FE6" w:rsidRDefault="009C4FE6" w:rsidP="001551B2">
            <w:pPr>
              <w:jc w:val="center"/>
            </w:pPr>
            <w:r w:rsidRPr="00FB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Муранов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Родион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 школа №62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Бугаева Марина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17" w:type="dxa"/>
            <w:gridSpan w:val="2"/>
            <w:vAlign w:val="center"/>
          </w:tcPr>
          <w:p w:rsidR="009C4FE6" w:rsidRDefault="009C4FE6" w:rsidP="001551B2">
            <w:pPr>
              <w:jc w:val="center"/>
            </w:pPr>
            <w:r w:rsidRPr="00FB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«Дорога в гимназию»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гимназия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Тульская Ирина Игоревна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8 951 648 1098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Арина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Саранюк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«Дорога моей мечты»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№143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Ярыгина Наталья Ивановна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(921)554-49-02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культуры Санкт-Петербурга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Власукова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«История ПДД»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№191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Мария Владимировна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(906)251-31-97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Харченко Андрей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«Световозвращатели»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школа №499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Д.Б.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417-31-09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«Дорожная безопасность для самых маленьких»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лицей № 419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Киселёв Михаил Михайлович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Сагалевич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89213597874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4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«Значение светоотражающих элементов на одежде пешеходов» (исследовательский проект)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СОШ № 430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Евдошенко Лариса Львовна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89213765693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 ОДОД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Коцюба Артём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«Играю ПДД»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 № 580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3070879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Богданов Валерий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"Ситуационные задачи по ПДД"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 №409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Безденежных Нина Павловна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465-26-65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Карпов Виталий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«Английский на дорогах»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ГБОУ школа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№ 607</w:t>
            </w: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Муравьева Людмила Вячеславовна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490-30-68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Солдатов Артем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Презентация «Дорожное движение сквозь время»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2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Фрунзенский район ГБОУ СОШ № 316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551B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Михеева О.М.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361-96-17</w:t>
            </w:r>
          </w:p>
        </w:tc>
        <w:tc>
          <w:tcPr>
            <w:tcW w:w="1968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Методист РОЦ БДД ГБУ ДО ЦДЮТТ «Мотор».</w:t>
            </w:r>
          </w:p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Заведующий РОЦ БДД ГБУ ДО ЦДЮТТ «Мотор».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9C4FE6" w:rsidRPr="001551B2" w:rsidTr="001551B2">
        <w:trPr>
          <w:trHeight w:val="20"/>
        </w:trPr>
        <w:tc>
          <w:tcPr>
            <w:tcW w:w="567" w:type="dxa"/>
            <w:vAlign w:val="center"/>
          </w:tcPr>
          <w:p w:rsidR="009C4FE6" w:rsidRPr="001551B2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Патлатюк</w:t>
            </w:r>
            <w:proofErr w:type="spellEnd"/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Анатолий</w:t>
            </w:r>
          </w:p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лет</w:t>
            </w:r>
          </w:p>
        </w:tc>
        <w:tc>
          <w:tcPr>
            <w:tcW w:w="1559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 чём мечтаю я …»</w:t>
            </w:r>
          </w:p>
        </w:tc>
        <w:tc>
          <w:tcPr>
            <w:tcW w:w="1701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технологии</w:t>
            </w:r>
          </w:p>
        </w:tc>
        <w:tc>
          <w:tcPr>
            <w:tcW w:w="1701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Красносельский</w:t>
            </w:r>
          </w:p>
        </w:tc>
        <w:tc>
          <w:tcPr>
            <w:tcW w:w="2127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СОШ</w:t>
            </w: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№ 217</w:t>
            </w:r>
          </w:p>
        </w:tc>
        <w:tc>
          <w:tcPr>
            <w:tcW w:w="2268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Агулова</w:t>
            </w:r>
            <w:proofErr w:type="spellEnd"/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Валерия Александровна</w:t>
            </w:r>
          </w:p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89310044879</w:t>
            </w:r>
          </w:p>
        </w:tc>
        <w:tc>
          <w:tcPr>
            <w:tcW w:w="1968" w:type="dxa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информатики</w:t>
            </w:r>
          </w:p>
        </w:tc>
        <w:tc>
          <w:tcPr>
            <w:tcW w:w="1717" w:type="dxa"/>
            <w:gridSpan w:val="2"/>
            <w:vAlign w:val="center"/>
          </w:tcPr>
          <w:p w:rsidR="009C4FE6" w:rsidRPr="00206BFD" w:rsidRDefault="009C4FE6" w:rsidP="0015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B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bookmarkStart w:id="0" w:name="_GoBack"/>
            <w:bookmarkEnd w:id="0"/>
          </w:p>
        </w:tc>
      </w:tr>
    </w:tbl>
    <w:p w:rsidR="009C4FE6" w:rsidRPr="004B6783" w:rsidRDefault="009C4FE6" w:rsidP="00BF78AC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9C4FE6" w:rsidRPr="004B6783" w:rsidSect="00BF78AC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4EC"/>
    <w:rsid w:val="00063A47"/>
    <w:rsid w:val="001235D8"/>
    <w:rsid w:val="001551B2"/>
    <w:rsid w:val="002050DF"/>
    <w:rsid w:val="00206BFD"/>
    <w:rsid w:val="002D7CFD"/>
    <w:rsid w:val="002F3375"/>
    <w:rsid w:val="003B3E2A"/>
    <w:rsid w:val="00435B4E"/>
    <w:rsid w:val="004A7AA1"/>
    <w:rsid w:val="004B5DA2"/>
    <w:rsid w:val="004B6783"/>
    <w:rsid w:val="00682CC0"/>
    <w:rsid w:val="00735F26"/>
    <w:rsid w:val="00973878"/>
    <w:rsid w:val="009C4FE6"/>
    <w:rsid w:val="009D1D0A"/>
    <w:rsid w:val="00A034EC"/>
    <w:rsid w:val="00B462F7"/>
    <w:rsid w:val="00BF78AC"/>
    <w:rsid w:val="00CA580B"/>
    <w:rsid w:val="00D40612"/>
    <w:rsid w:val="00D83900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7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8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uiPriority w:val="99"/>
    <w:rsid w:val="003B3E2A"/>
  </w:style>
  <w:style w:type="character" w:customStyle="1" w:styleId="a4">
    <w:name w:val="Основной текст + Полужирный"/>
    <w:uiPriority w:val="99"/>
    <w:rsid w:val="003B3E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pellingerror">
    <w:name w:val="spellingerror"/>
    <w:basedOn w:val="a0"/>
    <w:uiPriority w:val="99"/>
    <w:rsid w:val="003B3E2A"/>
  </w:style>
  <w:style w:type="character" w:customStyle="1" w:styleId="eop">
    <w:name w:val="eop"/>
    <w:basedOn w:val="a0"/>
    <w:uiPriority w:val="99"/>
    <w:rsid w:val="003B3E2A"/>
  </w:style>
  <w:style w:type="paragraph" w:customStyle="1" w:styleId="paragraph1">
    <w:name w:val="paragraph1"/>
    <w:basedOn w:val="a"/>
    <w:uiPriority w:val="99"/>
    <w:rsid w:val="003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1700</Words>
  <Characters>9691</Characters>
  <Application>Microsoft Office Word</Application>
  <DocSecurity>0</DocSecurity>
  <Lines>80</Lines>
  <Paragraphs>22</Paragraphs>
  <ScaleCrop>false</ScaleCrop>
  <Company>цгпв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1й</cp:lastModifiedBy>
  <cp:revision>12</cp:revision>
  <dcterms:created xsi:type="dcterms:W3CDTF">2017-04-08T11:15:00Z</dcterms:created>
  <dcterms:modified xsi:type="dcterms:W3CDTF">2017-10-30T10:51:00Z</dcterms:modified>
</cp:coreProperties>
</file>