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3F" w:rsidRPr="00BF7C79" w:rsidRDefault="00BF3E3F" w:rsidP="00BF3E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79">
        <w:rPr>
          <w:rFonts w:ascii="Times New Roman" w:hAnsi="Times New Roman" w:cs="Times New Roman"/>
          <w:sz w:val="28"/>
          <w:szCs w:val="28"/>
        </w:rPr>
        <w:t>Сводный протокол</w:t>
      </w:r>
    </w:p>
    <w:p w:rsidR="00BF3E3F" w:rsidRPr="00BF7C79" w:rsidRDefault="00BF3E3F" w:rsidP="00BF3E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79">
        <w:rPr>
          <w:rFonts w:ascii="Times New Roman" w:hAnsi="Times New Roman" w:cs="Times New Roman"/>
          <w:sz w:val="28"/>
          <w:szCs w:val="28"/>
        </w:rPr>
        <w:t>Проведения городского этапа</w:t>
      </w:r>
    </w:p>
    <w:p w:rsidR="00BF3E3F" w:rsidRPr="00BF7C79" w:rsidRDefault="00BF3E3F" w:rsidP="00BF3E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D51">
        <w:rPr>
          <w:rFonts w:ascii="Times New Roman" w:hAnsi="Times New Roman" w:cs="Times New Roman"/>
          <w:sz w:val="28"/>
          <w:szCs w:val="28"/>
        </w:rPr>
        <w:t>Всероссийского конкурса среди образовательных учреждений на лучную организацию работы по профилактике</w:t>
      </w:r>
      <w:r w:rsidRPr="00BF7C79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</w:t>
      </w:r>
    </w:p>
    <w:p w:rsidR="00BF3E3F" w:rsidRDefault="00BF3E3F" w:rsidP="00BF3E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79">
        <w:rPr>
          <w:rFonts w:ascii="Times New Roman" w:hAnsi="Times New Roman" w:cs="Times New Roman"/>
          <w:sz w:val="28"/>
          <w:szCs w:val="28"/>
        </w:rPr>
        <w:t>«Дорога без опасности»</w:t>
      </w:r>
    </w:p>
    <w:p w:rsidR="00645133" w:rsidRDefault="00E90007" w:rsidP="00BF3E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C31623" w:rsidRDefault="00C31623" w:rsidP="00BF3E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941"/>
        <w:gridCol w:w="3402"/>
        <w:gridCol w:w="2268"/>
        <w:gridCol w:w="2516"/>
      </w:tblGrid>
      <w:tr w:rsidR="00BF3E3F" w:rsidRPr="00645133" w:rsidTr="00532D51">
        <w:tc>
          <w:tcPr>
            <w:tcW w:w="6941" w:type="dxa"/>
            <w:vAlign w:val="center"/>
          </w:tcPr>
          <w:p w:rsidR="00BF3E3F" w:rsidRPr="00645133" w:rsidRDefault="00BF3E3F" w:rsidP="008F31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33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402" w:type="dxa"/>
            <w:vAlign w:val="center"/>
          </w:tcPr>
          <w:p w:rsidR="00BF3E3F" w:rsidRPr="00645133" w:rsidRDefault="00BF3E3F" w:rsidP="008F31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33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2268" w:type="dxa"/>
            <w:vAlign w:val="center"/>
          </w:tcPr>
          <w:p w:rsidR="00BF3E3F" w:rsidRPr="00645133" w:rsidRDefault="00BF3E3F" w:rsidP="008F31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16" w:type="dxa"/>
            <w:vAlign w:val="center"/>
          </w:tcPr>
          <w:p w:rsidR="00BF3E3F" w:rsidRPr="00645133" w:rsidRDefault="00BF3E3F" w:rsidP="008F31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3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F3E3F" w:rsidRPr="00532D51" w:rsidTr="00565CA7">
        <w:tc>
          <w:tcPr>
            <w:tcW w:w="15127" w:type="dxa"/>
            <w:gridSpan w:val="4"/>
            <w:vAlign w:val="center"/>
          </w:tcPr>
          <w:p w:rsidR="00BF3E3F" w:rsidRPr="00645133" w:rsidRDefault="00BF3E3F" w:rsidP="008F31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Номинация: </w:t>
            </w:r>
            <w:r w:rsidRPr="00532D51">
              <w:rPr>
                <w:rFonts w:ascii="Times New Roman" w:hAnsi="Times New Roman" w:cs="Times New Roman"/>
                <w:b/>
                <w:sz w:val="28"/>
                <w:szCs w:val="24"/>
              </w:rPr>
              <w:t>«Лучшее общеобразовательное учреждение</w:t>
            </w:r>
            <w:proofErr w:type="gramStart"/>
            <w:r w:rsidRPr="00532D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</w:t>
            </w:r>
            <w:proofErr w:type="gramEnd"/>
            <w:r w:rsidRPr="00532D51">
              <w:rPr>
                <w:rFonts w:ascii="Times New Roman" w:hAnsi="Times New Roman" w:cs="Times New Roman"/>
                <w:b/>
                <w:sz w:val="28"/>
                <w:szCs w:val="24"/>
              </w:rPr>
              <w:t>анкт – Петербурга по организации работы по профилактике дорожно-транспортного травматизма»</w:t>
            </w:r>
          </w:p>
        </w:tc>
      </w:tr>
      <w:tr w:rsidR="00C31F8E" w:rsidRPr="00645133" w:rsidTr="00373775">
        <w:tc>
          <w:tcPr>
            <w:tcW w:w="6941" w:type="dxa"/>
            <w:vAlign w:val="center"/>
          </w:tcPr>
          <w:p w:rsidR="00C31F8E" w:rsidRPr="006007B8" w:rsidRDefault="00C31F8E" w:rsidP="00C31F8E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7B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547 Красносельского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07B8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Санкт-Петербурга</w:t>
            </w:r>
          </w:p>
          <w:p w:rsidR="00C31F8E" w:rsidRPr="006007B8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7B8">
              <w:rPr>
                <w:rFonts w:ascii="Times New Roman" w:hAnsi="Times New Roman" w:cs="Times New Roman"/>
                <w:bCs/>
                <w:sz w:val="24"/>
                <w:szCs w:val="24"/>
              </w:rPr>
              <w:t>Малая</w:t>
            </w:r>
          </w:p>
          <w:p w:rsidR="00C31F8E" w:rsidRPr="006007B8" w:rsidRDefault="00C31F8E" w:rsidP="00C31F8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268" w:type="dxa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B8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  <w:tc>
          <w:tcPr>
            <w:tcW w:w="2516" w:type="dxa"/>
            <w:vAlign w:val="center"/>
          </w:tcPr>
          <w:p w:rsidR="00C31F8E" w:rsidRPr="00532D5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31F8E" w:rsidRPr="00645133" w:rsidTr="00522CB9">
        <w:tc>
          <w:tcPr>
            <w:tcW w:w="6941" w:type="dxa"/>
            <w:vAlign w:val="center"/>
          </w:tcPr>
          <w:p w:rsidR="00C31F8E" w:rsidRPr="00FB4F80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общеобразовательной учреждение средняя общеобразовательная школа №520 </w:t>
            </w:r>
            <w:proofErr w:type="spellStart"/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1A23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1A235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анкт- Петербурга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Зубко </w:t>
            </w:r>
          </w:p>
          <w:p w:rsidR="00C31F8E" w:rsidRPr="00FB4F80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Геннадьевна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1A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F8E" w:rsidRPr="00FB4F80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532D5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1">
              <w:rPr>
                <w:rFonts w:ascii="Times New Roman" w:hAnsi="Times New Roman" w:cs="Times New Roman"/>
                <w:b/>
                <w:sz w:val="24"/>
                <w:szCs w:val="24"/>
              </w:rPr>
              <w:t>Л-1</w:t>
            </w:r>
          </w:p>
        </w:tc>
      </w:tr>
      <w:tr w:rsidR="00C31F8E" w:rsidRPr="00645133" w:rsidTr="00522CB9">
        <w:tc>
          <w:tcPr>
            <w:tcW w:w="6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F8E" w:rsidRPr="00E60FEC" w:rsidRDefault="00C31F8E" w:rsidP="00C31F8E">
            <w:pPr>
              <w:spacing w:before="100" w:beforeAutospacing="1" w:after="100" w:afterAutospacing="1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60FE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№174 Центрального района</w:t>
            </w:r>
            <w:proofErr w:type="gramStart"/>
            <w:r w:rsidRPr="00E60FE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60FE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анкт - Петербурга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F8E" w:rsidRDefault="00C31F8E" w:rsidP="00C31F8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FE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Финагина </w:t>
            </w:r>
          </w:p>
          <w:p w:rsidR="00C31F8E" w:rsidRPr="00E60FEC" w:rsidRDefault="00C31F8E" w:rsidP="00C31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60FE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Ольга Валерьевна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</w:p>
          <w:p w:rsidR="00C31F8E" w:rsidRPr="00FB4F80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532D5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1">
              <w:rPr>
                <w:rFonts w:ascii="Times New Roman" w:hAnsi="Times New Roman" w:cs="Times New Roman"/>
                <w:b/>
                <w:sz w:val="24"/>
                <w:szCs w:val="24"/>
              </w:rPr>
              <w:t>Л-2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1A2358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№ 450 Курортного района Санкт-Петербурга</w:t>
            </w:r>
          </w:p>
        </w:tc>
        <w:tc>
          <w:tcPr>
            <w:tcW w:w="3402" w:type="dxa"/>
          </w:tcPr>
          <w:p w:rsidR="00C31F8E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C31F8E" w:rsidRPr="001A2358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 xml:space="preserve">Курортного </w:t>
            </w:r>
          </w:p>
          <w:p w:rsidR="00C31F8E" w:rsidRPr="001A2358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2516" w:type="dxa"/>
            <w:vAlign w:val="center"/>
          </w:tcPr>
          <w:p w:rsidR="00C31F8E" w:rsidRPr="00532D5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532D51" w:rsidTr="00532D51">
        <w:tc>
          <w:tcPr>
            <w:tcW w:w="6941" w:type="dxa"/>
            <w:vAlign w:val="center"/>
          </w:tcPr>
          <w:p w:rsidR="00C31F8E" w:rsidRPr="00021BB7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средняя общеобразовательная школа №80 с углубленным изучением английского языка Петроградского района г. Санкт-Петербурга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Козырев </w:t>
            </w:r>
          </w:p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Юрий Владимирович</w:t>
            </w:r>
          </w:p>
          <w:p w:rsidR="00C31F8E" w:rsidRPr="00021BB7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2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наук, Почетный работник общего образования РФ, 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</w:t>
            </w:r>
          </w:p>
          <w:p w:rsidR="00C31F8E" w:rsidRPr="00021BB7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532D5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E60FEC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634 с углубленным изучением английского языка Приморского района Санкт-</w:t>
            </w:r>
            <w:r w:rsidRPr="00E6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3402" w:type="dxa"/>
          </w:tcPr>
          <w:p w:rsidR="00C31F8E" w:rsidRPr="00E60FEC" w:rsidRDefault="00C31F8E" w:rsidP="00C31F8E">
            <w:pPr>
              <w:widowControl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8E" w:rsidRDefault="00C31F8E" w:rsidP="00C31F8E">
            <w:pPr>
              <w:widowControl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E6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F8E" w:rsidRPr="00E60FEC" w:rsidRDefault="00C31F8E" w:rsidP="00C31F8E">
            <w:pPr>
              <w:widowControl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</w:p>
          <w:p w:rsidR="00C31F8E" w:rsidRPr="00FB4F80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532D5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vAlign w:val="center"/>
          </w:tcPr>
          <w:p w:rsidR="00C31F8E" w:rsidRPr="00645133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общеобразовательное учреждение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473 Калининского </w:t>
            </w:r>
            <w:r w:rsidRPr="006007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7B8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</w:p>
          <w:p w:rsidR="00C31F8E" w:rsidRPr="00645133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Валентина Петровна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B8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</w:t>
            </w:r>
          </w:p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F8E" w:rsidRDefault="00C31F8E" w:rsidP="00C31F8E">
            <w:pPr>
              <w:pStyle w:val="aa"/>
              <w:spacing w:before="0" w:beforeAutospacing="0"/>
              <w:ind w:firstLine="29"/>
              <w:rPr>
                <w:color w:val="000000"/>
              </w:rPr>
            </w:pPr>
            <w:r w:rsidRPr="00820492">
              <w:rPr>
                <w:color w:val="000000"/>
              </w:rPr>
              <w:t xml:space="preserve">Государственное бюджетное общеобразовательное учреждение </w:t>
            </w:r>
            <w:r>
              <w:rPr>
                <w:color w:val="000000"/>
              </w:rPr>
              <w:t xml:space="preserve">прогимназия № 677 Выборгского района Санкт-Петербурга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F8E" w:rsidRDefault="00C31F8E" w:rsidP="00C31F8E">
            <w:pPr>
              <w:pStyle w:val="aa"/>
              <w:spacing w:before="0" w:beforeAutospacing="0" w:after="0" w:afterAutospacing="0"/>
              <w:ind w:left="158"/>
              <w:jc w:val="center"/>
              <w:rPr>
                <w:color w:val="000000"/>
              </w:rPr>
            </w:pPr>
            <w:proofErr w:type="spellStart"/>
            <w:r w:rsidRPr="0021026F">
              <w:rPr>
                <w:color w:val="000000"/>
              </w:rPr>
              <w:t>Абаляшина</w:t>
            </w:r>
            <w:proofErr w:type="spellEnd"/>
          </w:p>
          <w:p w:rsidR="00C31F8E" w:rsidRDefault="00C31F8E" w:rsidP="00C31F8E">
            <w:pPr>
              <w:pStyle w:val="aa"/>
              <w:spacing w:before="0" w:beforeAutospacing="0" w:after="0" w:afterAutospacing="0"/>
              <w:ind w:left="158"/>
              <w:jc w:val="center"/>
              <w:rPr>
                <w:color w:val="000000"/>
              </w:rPr>
            </w:pPr>
            <w:r w:rsidRPr="0021026F">
              <w:rPr>
                <w:color w:val="000000"/>
              </w:rPr>
              <w:t>Лидия Ивановна</w:t>
            </w:r>
            <w:proofErr w:type="gramStart"/>
            <w:r w:rsidRPr="0021026F">
              <w:rPr>
                <w:color w:val="000000"/>
              </w:rPr>
              <w:t>.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</w:t>
            </w:r>
          </w:p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</w:tcPr>
          <w:p w:rsidR="00C31F8E" w:rsidRPr="00532D51" w:rsidRDefault="00C31F8E" w:rsidP="00C31F8E">
            <w:pPr>
              <w:jc w:val="center"/>
              <w:rPr>
                <w:rFonts w:ascii="Times New Roman" w:hAnsi="Times New Roman" w:cs="Times New Roman"/>
              </w:rPr>
            </w:pPr>
            <w:r w:rsidRPr="00532D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E" w:rsidRPr="00413777" w:rsidRDefault="00C31F8E" w:rsidP="00C31F8E">
            <w:pPr>
              <w:widowControl w:val="0"/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Румянцев</w:t>
            </w:r>
          </w:p>
          <w:p w:rsidR="00C31F8E" w:rsidRPr="00413777" w:rsidRDefault="00C31F8E" w:rsidP="00C31F8E">
            <w:pPr>
              <w:widowControl w:val="0"/>
              <w:autoSpaceDE w:val="0"/>
              <w:autoSpaceDN w:val="0"/>
              <w:adjustRightInd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Денис Евгеньевич</w:t>
            </w:r>
          </w:p>
        </w:tc>
        <w:tc>
          <w:tcPr>
            <w:tcW w:w="2268" w:type="dxa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</w:t>
            </w:r>
          </w:p>
        </w:tc>
        <w:tc>
          <w:tcPr>
            <w:tcW w:w="2516" w:type="dxa"/>
          </w:tcPr>
          <w:p w:rsidR="00C31F8E" w:rsidRPr="00532D51" w:rsidRDefault="00C31F8E" w:rsidP="00C31F8E">
            <w:pPr>
              <w:jc w:val="center"/>
              <w:rPr>
                <w:rFonts w:ascii="Times New Roman" w:hAnsi="Times New Roman" w:cs="Times New Roman"/>
              </w:rPr>
            </w:pPr>
            <w:r w:rsidRPr="00532D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E" w:rsidRPr="00413777" w:rsidRDefault="00C31F8E" w:rsidP="00C31F8E">
            <w:pPr>
              <w:widowControl w:val="0"/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</w:p>
          <w:p w:rsidR="00C31F8E" w:rsidRPr="00413777" w:rsidRDefault="00C31F8E" w:rsidP="00C31F8E">
            <w:pPr>
              <w:widowControl w:val="0"/>
              <w:autoSpaceDE w:val="0"/>
              <w:autoSpaceDN w:val="0"/>
              <w:adjustRightInd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Юлия Ивановна</w:t>
            </w:r>
          </w:p>
        </w:tc>
        <w:tc>
          <w:tcPr>
            <w:tcW w:w="2268" w:type="dxa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</w:t>
            </w:r>
          </w:p>
        </w:tc>
        <w:tc>
          <w:tcPr>
            <w:tcW w:w="2516" w:type="dxa"/>
          </w:tcPr>
          <w:p w:rsidR="00C31F8E" w:rsidRPr="00532D51" w:rsidRDefault="00C31F8E" w:rsidP="00C31F8E">
            <w:pPr>
              <w:jc w:val="center"/>
              <w:rPr>
                <w:rFonts w:ascii="Times New Roman" w:hAnsi="Times New Roman" w:cs="Times New Roman"/>
              </w:rPr>
            </w:pPr>
            <w:r w:rsidRPr="00532D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E" w:rsidRPr="00413777" w:rsidRDefault="00C31F8E" w:rsidP="00C31F8E">
            <w:pPr>
              <w:widowControl w:val="0"/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гимназия №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C31F8E" w:rsidRPr="00413777" w:rsidRDefault="00C31F8E" w:rsidP="00C3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Вероника Борисовна</w:t>
            </w:r>
          </w:p>
        </w:tc>
        <w:tc>
          <w:tcPr>
            <w:tcW w:w="2268" w:type="dxa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</w:t>
            </w:r>
          </w:p>
        </w:tc>
        <w:tc>
          <w:tcPr>
            <w:tcW w:w="2516" w:type="dxa"/>
          </w:tcPr>
          <w:p w:rsidR="00C31F8E" w:rsidRPr="00532D51" w:rsidRDefault="00C31F8E" w:rsidP="00C31F8E">
            <w:pPr>
              <w:jc w:val="center"/>
              <w:rPr>
                <w:rFonts w:ascii="Times New Roman" w:hAnsi="Times New Roman" w:cs="Times New Roman"/>
              </w:rPr>
            </w:pPr>
            <w:r w:rsidRPr="00532D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1F8E" w:rsidRPr="00645133" w:rsidTr="00145ABF">
        <w:trPr>
          <w:trHeight w:val="225"/>
        </w:trPr>
        <w:tc>
          <w:tcPr>
            <w:tcW w:w="15127" w:type="dxa"/>
            <w:gridSpan w:val="4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11 участников </w:t>
            </w:r>
          </w:p>
        </w:tc>
      </w:tr>
      <w:tr w:rsidR="00C31F8E" w:rsidRPr="00645133" w:rsidTr="00565CA7">
        <w:trPr>
          <w:trHeight w:val="1065"/>
        </w:trPr>
        <w:tc>
          <w:tcPr>
            <w:tcW w:w="15127" w:type="dxa"/>
            <w:gridSpan w:val="4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451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Номинация: </w:t>
            </w:r>
            <w:r w:rsidRPr="00FA7E6E">
              <w:rPr>
                <w:rFonts w:ascii="Times New Roman" w:hAnsi="Times New Roman" w:cs="Times New Roman"/>
                <w:b/>
                <w:sz w:val="28"/>
                <w:szCs w:val="24"/>
              </w:rPr>
              <w:t>«Лучшее дошкольное образовательное учреждение</w:t>
            </w:r>
            <w:proofErr w:type="gramStart"/>
            <w:r w:rsidRPr="00FA7E6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</w:t>
            </w:r>
            <w:proofErr w:type="gramEnd"/>
            <w:r w:rsidRPr="00FA7E6E">
              <w:rPr>
                <w:rFonts w:ascii="Times New Roman" w:hAnsi="Times New Roman" w:cs="Times New Roman"/>
                <w:b/>
                <w:sz w:val="28"/>
                <w:szCs w:val="24"/>
              </w:rPr>
              <w:t>анкт – Петербурга по организации работы по профилактике дорожно-транспортного травматизма»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E60FEC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F8E" w:rsidRPr="00E60FEC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1F8E" w:rsidRPr="00B2791D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6" w:type="dxa"/>
            <w:vAlign w:val="center"/>
          </w:tcPr>
          <w:p w:rsidR="00C31F8E" w:rsidRPr="00FA7E6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1F8E" w:rsidRPr="00645133" w:rsidTr="00CC3643">
        <w:tc>
          <w:tcPr>
            <w:tcW w:w="6941" w:type="dxa"/>
            <w:vAlign w:val="center"/>
          </w:tcPr>
          <w:p w:rsidR="00C31F8E" w:rsidRPr="006007B8" w:rsidRDefault="00C31F8E" w:rsidP="00C31F8E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7B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дошкольное образовательное учреждение центр развития ребенка – детский сад № 24 Красносельского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07B8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Санкт-Петербурга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B8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60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F8E" w:rsidRPr="006007B8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B8">
              <w:rPr>
                <w:rFonts w:ascii="Times New Roman" w:hAnsi="Times New Roman" w:cs="Times New Roman"/>
                <w:sz w:val="24"/>
                <w:szCs w:val="24"/>
              </w:rPr>
              <w:t>Светлана Германовна</w:t>
            </w:r>
          </w:p>
        </w:tc>
        <w:tc>
          <w:tcPr>
            <w:tcW w:w="2268" w:type="dxa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B8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  <w:tc>
          <w:tcPr>
            <w:tcW w:w="2516" w:type="dxa"/>
            <w:vAlign w:val="center"/>
          </w:tcPr>
          <w:p w:rsidR="00C31F8E" w:rsidRPr="00FA7E6E" w:rsidRDefault="00C31F8E" w:rsidP="00C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6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E60FEC" w:rsidRDefault="00C31F8E" w:rsidP="00C31F8E">
            <w:pPr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45 Пушкинского района Санкт-Петербурга</w:t>
            </w:r>
          </w:p>
        </w:tc>
        <w:tc>
          <w:tcPr>
            <w:tcW w:w="3402" w:type="dxa"/>
          </w:tcPr>
          <w:p w:rsidR="00C31F8E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</w:p>
          <w:p w:rsidR="00C31F8E" w:rsidRPr="00E60FEC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Пушкинского </w:t>
            </w:r>
          </w:p>
          <w:p w:rsidR="00C31F8E" w:rsidRPr="00B2791D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2516" w:type="dxa"/>
            <w:vAlign w:val="center"/>
          </w:tcPr>
          <w:p w:rsidR="00C31F8E" w:rsidRPr="00FA7E6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r w:rsidRPr="00FA7E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E60FEC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20 комбинированного вида Пушкинского района Санкт-Петербурга</w:t>
            </w:r>
          </w:p>
        </w:tc>
        <w:tc>
          <w:tcPr>
            <w:tcW w:w="3402" w:type="dxa"/>
          </w:tcPr>
          <w:p w:rsidR="00C31F8E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Кривцова</w:t>
            </w:r>
          </w:p>
          <w:p w:rsidR="00C31F8E" w:rsidRPr="00E60FEC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Пушкинского </w:t>
            </w:r>
          </w:p>
          <w:p w:rsidR="00C31F8E" w:rsidRPr="00B2791D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2516" w:type="dxa"/>
            <w:vAlign w:val="center"/>
          </w:tcPr>
          <w:p w:rsidR="00C31F8E" w:rsidRPr="00FA7E6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r w:rsidRPr="00FA7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F8E" w:rsidRPr="00645133" w:rsidTr="00195428">
        <w:tc>
          <w:tcPr>
            <w:tcW w:w="6941" w:type="dxa"/>
            <w:vAlign w:val="center"/>
          </w:tcPr>
          <w:p w:rsidR="00C31F8E" w:rsidRPr="00645133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учреждение детский сад № 28</w:t>
            </w:r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омбинированного вида Курортного района </w:t>
            </w:r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Булкина </w:t>
            </w:r>
          </w:p>
          <w:p w:rsidR="00C31F8E" w:rsidRPr="00645133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Курортного </w:t>
            </w:r>
          </w:p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FA7E6E" w:rsidRDefault="00C31F8E" w:rsidP="00C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r w:rsidRPr="00FA7E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1F8E" w:rsidRPr="00532D51" w:rsidTr="00532D51">
        <w:tc>
          <w:tcPr>
            <w:tcW w:w="6941" w:type="dxa"/>
          </w:tcPr>
          <w:p w:rsidR="00C31F8E" w:rsidRPr="007A4903" w:rsidRDefault="00C31F8E" w:rsidP="00C31F8E">
            <w:pPr>
              <w:widowControl w:val="0"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0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№46 общеразвивающего вида с приоритетным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ствлением деятельности по позна</w:t>
            </w:r>
            <w:r w:rsidRPr="007A4903">
              <w:rPr>
                <w:rFonts w:ascii="Times New Roman" w:hAnsi="Times New Roman" w:cs="Times New Roman"/>
                <w:sz w:val="24"/>
                <w:szCs w:val="24"/>
              </w:rPr>
              <w:t>вательно-</w:t>
            </w:r>
            <w:r w:rsidRPr="007A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речевому развитию детей Центрального района Санкт-Петербурга «Гармония»</w:t>
            </w:r>
          </w:p>
        </w:tc>
        <w:tc>
          <w:tcPr>
            <w:tcW w:w="3402" w:type="dxa"/>
          </w:tcPr>
          <w:p w:rsidR="00C31F8E" w:rsidRDefault="00C31F8E" w:rsidP="00C31F8E">
            <w:pPr>
              <w:widowControl w:val="0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Розгонова</w:t>
            </w:r>
            <w:proofErr w:type="spellEnd"/>
          </w:p>
          <w:p w:rsidR="00C31F8E" w:rsidRPr="007A4903" w:rsidRDefault="00C31F8E" w:rsidP="00C31F8E">
            <w:pPr>
              <w:widowControl w:val="0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A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</w:p>
          <w:p w:rsidR="00C31F8E" w:rsidRPr="00B2791D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CA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B2791D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E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1855A3" w:rsidRDefault="00C31F8E" w:rsidP="00C31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Государственное бюджетное дошкольное образовательное учреждение детский сад № 23 общеразвивающего вида с приоритетным осуществлением деятельности по познавательно-речевому развитию детей Кировского района Санкт-Петербурга</w:t>
            </w:r>
          </w:p>
        </w:tc>
        <w:tc>
          <w:tcPr>
            <w:tcW w:w="3402" w:type="dxa"/>
          </w:tcPr>
          <w:p w:rsidR="00C31F8E" w:rsidRDefault="00C31F8E" w:rsidP="00C31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</w:t>
            </w:r>
          </w:p>
          <w:p w:rsidR="00C31F8E" w:rsidRPr="001855A3" w:rsidRDefault="00C31F8E" w:rsidP="00C31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eastAsia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</w:p>
          <w:p w:rsidR="00C31F8E" w:rsidRPr="00B2791D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0529C6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E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vAlign w:val="center"/>
          </w:tcPr>
          <w:p w:rsidR="00C31F8E" w:rsidRPr="00645133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1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Калининского района Санкт-Петербурга 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F8E" w:rsidRPr="00645133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 Николаевна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12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</w:t>
            </w:r>
          </w:p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1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vAlign w:val="center"/>
          </w:tcPr>
          <w:p w:rsidR="00C31F8E" w:rsidRPr="00645133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общеразвивающего вида Кронштадтского района Санкт-Петербурга 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F8E" w:rsidRPr="00645133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2268" w:type="dxa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145ABF" w:rsidRDefault="00C31F8E" w:rsidP="00C31F8E">
            <w:pPr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9 комбинированного вида Московского района Санкт-Петербурга</w:t>
            </w:r>
          </w:p>
        </w:tc>
        <w:tc>
          <w:tcPr>
            <w:tcW w:w="3402" w:type="dxa"/>
          </w:tcPr>
          <w:p w:rsidR="00C31F8E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ABF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</w:p>
          <w:p w:rsidR="00C31F8E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ABF"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 w:rsidRPr="0014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ABF">
              <w:rPr>
                <w:rFonts w:ascii="Times New Roman" w:hAnsi="Times New Roman" w:cs="Times New Roman"/>
                <w:sz w:val="24"/>
                <w:szCs w:val="24"/>
              </w:rPr>
              <w:t>Зарифовна</w:t>
            </w:r>
            <w:proofErr w:type="spellEnd"/>
          </w:p>
          <w:p w:rsidR="00C31F8E" w:rsidRPr="00145ABF" w:rsidRDefault="00C31F8E" w:rsidP="00C3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</w:t>
            </w:r>
          </w:p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F8E" w:rsidRPr="0017376D" w:rsidRDefault="00C31F8E" w:rsidP="00C31F8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820492">
              <w:rPr>
                <w:color w:val="000000"/>
              </w:rPr>
              <w:t xml:space="preserve">Государственное бюджетное дошкольное образовательное учреждение </w:t>
            </w:r>
            <w:r w:rsidRPr="0017376D">
              <w:rPr>
                <w:color w:val="000000"/>
              </w:rPr>
              <w:t>детский сад №</w:t>
            </w:r>
            <w:r>
              <w:rPr>
                <w:color w:val="000000"/>
              </w:rPr>
              <w:t xml:space="preserve"> 4</w:t>
            </w:r>
            <w:r w:rsidRPr="0017376D">
              <w:rPr>
                <w:color w:val="000000"/>
              </w:rPr>
              <w:t xml:space="preserve">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color w:val="000000"/>
              </w:rPr>
              <w:t xml:space="preserve"> </w:t>
            </w:r>
            <w:r w:rsidRPr="0017376D">
              <w:rPr>
                <w:color w:val="000000"/>
              </w:rPr>
              <w:t>Выборгского района</w:t>
            </w:r>
          </w:p>
          <w:p w:rsidR="00C31F8E" w:rsidRDefault="00C31F8E" w:rsidP="00C31F8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7376D">
              <w:rPr>
                <w:color w:val="000000"/>
              </w:rPr>
              <w:t>Санкт-Петербурга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F8E" w:rsidRDefault="00C31F8E" w:rsidP="00C31F8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026F">
              <w:rPr>
                <w:color w:val="000000"/>
              </w:rPr>
              <w:t>Белякова</w:t>
            </w:r>
            <w:r>
              <w:rPr>
                <w:color w:val="000000"/>
              </w:rPr>
              <w:t xml:space="preserve"> </w:t>
            </w:r>
          </w:p>
          <w:p w:rsidR="00C31F8E" w:rsidRDefault="00C31F8E" w:rsidP="00C31F8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026F">
              <w:rPr>
                <w:color w:val="000000"/>
              </w:rPr>
              <w:t>Инна Владимировна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</w:t>
            </w:r>
          </w:p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F8E" w:rsidRDefault="00C31F8E" w:rsidP="00C31F8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820492">
              <w:rPr>
                <w:color w:val="000000"/>
              </w:rPr>
              <w:t xml:space="preserve">Государственное бюджетное дошкольное образовательное учреждение </w:t>
            </w:r>
            <w:r>
              <w:rPr>
                <w:color w:val="000000"/>
              </w:rPr>
              <w:t>детский сад № 113</w:t>
            </w:r>
            <w:r>
              <w:t xml:space="preserve"> комбинированного</w:t>
            </w:r>
            <w:r w:rsidRPr="00636F1C">
              <w:rPr>
                <w:color w:val="000000"/>
              </w:rPr>
              <w:t xml:space="preserve"> вида Выборгского района Санкт-Петербурга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F8E" w:rsidRDefault="00C31F8E" w:rsidP="00C31F8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Юдина </w:t>
            </w:r>
          </w:p>
          <w:p w:rsidR="00C31F8E" w:rsidRDefault="00C31F8E" w:rsidP="00C31F8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Татьяна Николаевна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</w:t>
            </w:r>
          </w:p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vAlign w:val="center"/>
          </w:tcPr>
          <w:p w:rsidR="00C31F8E" w:rsidRPr="00645133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16 общеразвивающего вида с приоритетным осуществлением деятельности по физическому развитию детей </w:t>
            </w:r>
            <w:proofErr w:type="spellStart"/>
            <w:r w:rsidRPr="00145ABF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145AB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Вербицкая </w:t>
            </w:r>
          </w:p>
          <w:p w:rsidR="00C31F8E" w:rsidRPr="00645133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EB585A">
        <w:tc>
          <w:tcPr>
            <w:tcW w:w="15127" w:type="dxa"/>
            <w:gridSpan w:val="4"/>
            <w:vAlign w:val="center"/>
          </w:tcPr>
          <w:p w:rsidR="00C31F8E" w:rsidRPr="00145ABF" w:rsidRDefault="00C31F8E" w:rsidP="00C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12 участников</w:t>
            </w:r>
          </w:p>
        </w:tc>
      </w:tr>
    </w:tbl>
    <w:p w:rsidR="00645133" w:rsidRDefault="00645133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941"/>
        <w:gridCol w:w="2977"/>
        <w:gridCol w:w="2693"/>
        <w:gridCol w:w="2410"/>
      </w:tblGrid>
      <w:tr w:rsidR="00645133" w:rsidRPr="00645133" w:rsidTr="00E60FEC">
        <w:tc>
          <w:tcPr>
            <w:tcW w:w="15021" w:type="dxa"/>
            <w:gridSpan w:val="4"/>
            <w:vAlign w:val="center"/>
          </w:tcPr>
          <w:p w:rsidR="00645133" w:rsidRPr="00645133" w:rsidRDefault="00645133" w:rsidP="008F31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33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Номинация: «Лучшее учреждение дополнительного образования</w:t>
            </w:r>
            <w:proofErr w:type="gramStart"/>
            <w:r w:rsidRPr="006451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</w:t>
            </w:r>
            <w:proofErr w:type="gramEnd"/>
            <w:r w:rsidRPr="00645133">
              <w:rPr>
                <w:rFonts w:ascii="Times New Roman" w:hAnsi="Times New Roman" w:cs="Times New Roman"/>
                <w:b/>
                <w:sz w:val="28"/>
                <w:szCs w:val="24"/>
              </w:rPr>
              <w:t>анкт – Петербурга по организации работы по профилактике дорожно-транспортного травматизма»</w:t>
            </w:r>
          </w:p>
        </w:tc>
      </w:tr>
      <w:tr w:rsidR="00413777" w:rsidRPr="00645133" w:rsidTr="00532D51">
        <w:trPr>
          <w:trHeight w:val="98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7" w:rsidRPr="00413777" w:rsidRDefault="00413777" w:rsidP="00413777">
            <w:pPr>
              <w:widowControl w:val="0"/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дополнительного образования Дом детского творчества «На 9-ой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Default="00413777" w:rsidP="004831D6">
            <w:pPr>
              <w:widowControl w:val="0"/>
              <w:autoSpaceDE w:val="0"/>
              <w:autoSpaceDN w:val="0"/>
              <w:adjustRightInd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41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777" w:rsidRPr="00413777" w:rsidRDefault="00413777" w:rsidP="004831D6">
            <w:pPr>
              <w:widowControl w:val="0"/>
              <w:autoSpaceDE w:val="0"/>
              <w:autoSpaceDN w:val="0"/>
              <w:adjustRightInd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2693" w:type="dxa"/>
            <w:vAlign w:val="center"/>
          </w:tcPr>
          <w:p w:rsidR="00532D51" w:rsidRDefault="00413777" w:rsidP="00413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6">
              <w:rPr>
                <w:rFonts w:ascii="Times New Roman" w:hAnsi="Times New Roman" w:cs="Times New Roman"/>
                <w:sz w:val="24"/>
                <w:szCs w:val="24"/>
              </w:rPr>
              <w:t xml:space="preserve">Василеостровского </w:t>
            </w:r>
          </w:p>
          <w:p w:rsidR="00413777" w:rsidRPr="000529C6" w:rsidRDefault="00413777" w:rsidP="00413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1D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  <w:vAlign w:val="center"/>
          </w:tcPr>
          <w:p w:rsidR="00413777" w:rsidRPr="00FA7E6E" w:rsidRDefault="00FA7E6E" w:rsidP="00413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7E6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13777" w:rsidRPr="00FA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7E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5ABF" w:rsidRPr="00645133" w:rsidTr="00AB3D60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ABF" w:rsidRPr="00145ABF" w:rsidRDefault="00145ABF" w:rsidP="00413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1 участник </w:t>
            </w:r>
          </w:p>
        </w:tc>
      </w:tr>
    </w:tbl>
    <w:p w:rsidR="009574E1" w:rsidRPr="00E901A2" w:rsidRDefault="009574E1">
      <w:pPr>
        <w:rPr>
          <w:rFonts w:ascii="Times New Roman" w:hAnsi="Times New Roman" w:cs="Times New Roman"/>
        </w:rPr>
      </w:pPr>
    </w:p>
    <w:p w:rsidR="00E901A2" w:rsidRPr="00E901A2" w:rsidRDefault="00E901A2" w:rsidP="00E90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1A2">
        <w:rPr>
          <w:rFonts w:ascii="Times New Roman" w:hAnsi="Times New Roman" w:cs="Times New Roman"/>
          <w:sz w:val="20"/>
          <w:szCs w:val="20"/>
        </w:rPr>
        <w:t>Председатель жюри:</w:t>
      </w:r>
    </w:p>
    <w:p w:rsidR="00E901A2" w:rsidRPr="00E901A2" w:rsidRDefault="00E901A2" w:rsidP="00E90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1A2">
        <w:rPr>
          <w:rFonts w:ascii="Times New Roman" w:hAnsi="Times New Roman" w:cs="Times New Roman"/>
          <w:sz w:val="20"/>
          <w:szCs w:val="20"/>
        </w:rPr>
        <w:t xml:space="preserve">Начальник ГОЦ БДД </w:t>
      </w:r>
    </w:p>
    <w:p w:rsidR="00E901A2" w:rsidRPr="00E901A2" w:rsidRDefault="00E901A2" w:rsidP="00E90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1A2">
        <w:rPr>
          <w:rFonts w:ascii="Times New Roman" w:hAnsi="Times New Roman" w:cs="Times New Roman"/>
          <w:sz w:val="20"/>
          <w:szCs w:val="20"/>
        </w:rPr>
        <w:t>ГБОУ «Балтийский берег»                                                                                                                                                                                                                    Е.В. Юрова</w:t>
      </w:r>
    </w:p>
    <w:p w:rsidR="00E901A2" w:rsidRPr="001B74F6" w:rsidRDefault="00E901A2" w:rsidP="00E901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6241" w:rsidRPr="001B74F6" w:rsidRDefault="00496241" w:rsidP="00E90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4F6">
        <w:rPr>
          <w:rFonts w:ascii="Times New Roman" w:hAnsi="Times New Roman" w:cs="Times New Roman"/>
          <w:sz w:val="20"/>
          <w:szCs w:val="20"/>
        </w:rPr>
        <w:t>Секретарь</w:t>
      </w:r>
      <w:r w:rsidR="00B851EE">
        <w:rPr>
          <w:rFonts w:ascii="Times New Roman" w:hAnsi="Times New Roman" w:cs="Times New Roman"/>
          <w:sz w:val="20"/>
          <w:szCs w:val="20"/>
        </w:rPr>
        <w:t>:</w:t>
      </w:r>
    </w:p>
    <w:p w:rsidR="00B851EE" w:rsidRDefault="00496241" w:rsidP="00E90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4F6">
        <w:rPr>
          <w:rFonts w:ascii="Times New Roman" w:hAnsi="Times New Roman" w:cs="Times New Roman"/>
          <w:sz w:val="20"/>
          <w:szCs w:val="20"/>
        </w:rPr>
        <w:t xml:space="preserve">Методист, педагог-организатор ГОЦ БДД </w:t>
      </w:r>
    </w:p>
    <w:p w:rsidR="00991E5F" w:rsidRDefault="00B851EE" w:rsidP="0068049C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ГБОУ «Балтийский берег»</w:t>
      </w:r>
      <w:r w:rsidR="00496241" w:rsidRPr="001B74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96241" w:rsidRPr="001B74F6">
        <w:rPr>
          <w:rFonts w:ascii="Times New Roman" w:hAnsi="Times New Roman" w:cs="Times New Roman"/>
          <w:sz w:val="20"/>
          <w:szCs w:val="20"/>
        </w:rPr>
        <w:t xml:space="preserve">      Л.В. Фоменко</w:t>
      </w:r>
      <w:bookmarkStart w:id="0" w:name="_GoBack"/>
      <w:bookmarkEnd w:id="0"/>
    </w:p>
    <w:p w:rsidR="00991E5F" w:rsidRDefault="00991E5F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sectPr w:rsidR="00C31623" w:rsidSect="00C31F8E">
      <w:footerReference w:type="default" r:id="rId7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BB" w:rsidRDefault="004D65BB" w:rsidP="00645133">
      <w:pPr>
        <w:spacing w:after="0" w:line="240" w:lineRule="auto"/>
      </w:pPr>
      <w:r>
        <w:separator/>
      </w:r>
    </w:p>
  </w:endnote>
  <w:endnote w:type="continuationSeparator" w:id="0">
    <w:p w:rsidR="004D65BB" w:rsidRDefault="004D65BB" w:rsidP="0064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523221"/>
      <w:docPartObj>
        <w:docPartGallery w:val="Page Numbers (Bottom of Page)"/>
        <w:docPartUnique/>
      </w:docPartObj>
    </w:sdtPr>
    <w:sdtEndPr/>
    <w:sdtContent>
      <w:p w:rsidR="00645133" w:rsidRDefault="006451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49C">
          <w:rPr>
            <w:noProof/>
          </w:rPr>
          <w:t>4</w:t>
        </w:r>
        <w:r>
          <w:fldChar w:fldCharType="end"/>
        </w:r>
      </w:p>
    </w:sdtContent>
  </w:sdt>
  <w:p w:rsidR="00645133" w:rsidRDefault="006451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BB" w:rsidRDefault="004D65BB" w:rsidP="00645133">
      <w:pPr>
        <w:spacing w:after="0" w:line="240" w:lineRule="auto"/>
      </w:pPr>
      <w:r>
        <w:separator/>
      </w:r>
    </w:p>
  </w:footnote>
  <w:footnote w:type="continuationSeparator" w:id="0">
    <w:p w:rsidR="004D65BB" w:rsidRDefault="004D65BB" w:rsidP="0064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F"/>
    <w:rsid w:val="00021BB7"/>
    <w:rsid w:val="00027BAB"/>
    <w:rsid w:val="000529C6"/>
    <w:rsid w:val="00063DD0"/>
    <w:rsid w:val="00145ABF"/>
    <w:rsid w:val="001A2358"/>
    <w:rsid w:val="001B74F6"/>
    <w:rsid w:val="00273B16"/>
    <w:rsid w:val="0032602E"/>
    <w:rsid w:val="003C272B"/>
    <w:rsid w:val="00413777"/>
    <w:rsid w:val="004831D6"/>
    <w:rsid w:val="00496241"/>
    <w:rsid w:val="004D65BB"/>
    <w:rsid w:val="004E08EA"/>
    <w:rsid w:val="00532D51"/>
    <w:rsid w:val="00565CA7"/>
    <w:rsid w:val="005C13B7"/>
    <w:rsid w:val="005E70AE"/>
    <w:rsid w:val="006007B8"/>
    <w:rsid w:val="00645133"/>
    <w:rsid w:val="0068049C"/>
    <w:rsid w:val="00720FA4"/>
    <w:rsid w:val="007A3A13"/>
    <w:rsid w:val="007C1EC6"/>
    <w:rsid w:val="00817A5E"/>
    <w:rsid w:val="00820492"/>
    <w:rsid w:val="009574E1"/>
    <w:rsid w:val="00991E5F"/>
    <w:rsid w:val="0099367C"/>
    <w:rsid w:val="009E36C7"/>
    <w:rsid w:val="009E626C"/>
    <w:rsid w:val="00AE131E"/>
    <w:rsid w:val="00B2791D"/>
    <w:rsid w:val="00B36E12"/>
    <w:rsid w:val="00B7023C"/>
    <w:rsid w:val="00B851EE"/>
    <w:rsid w:val="00BF3E3F"/>
    <w:rsid w:val="00C31623"/>
    <w:rsid w:val="00C31F8E"/>
    <w:rsid w:val="00CF7525"/>
    <w:rsid w:val="00D02DAC"/>
    <w:rsid w:val="00D22EEB"/>
    <w:rsid w:val="00DB51DC"/>
    <w:rsid w:val="00DF7973"/>
    <w:rsid w:val="00E01232"/>
    <w:rsid w:val="00E60FEC"/>
    <w:rsid w:val="00E90007"/>
    <w:rsid w:val="00E901A2"/>
    <w:rsid w:val="00EE1D67"/>
    <w:rsid w:val="00F10971"/>
    <w:rsid w:val="00FA67CE"/>
    <w:rsid w:val="00FA7E6E"/>
    <w:rsid w:val="00F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133"/>
  </w:style>
  <w:style w:type="paragraph" w:styleId="a6">
    <w:name w:val="footer"/>
    <w:basedOn w:val="a"/>
    <w:link w:val="a7"/>
    <w:uiPriority w:val="99"/>
    <w:unhideWhenUsed/>
    <w:rsid w:val="0064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133"/>
  </w:style>
  <w:style w:type="paragraph" w:styleId="a8">
    <w:name w:val="Balloon Text"/>
    <w:basedOn w:val="a"/>
    <w:link w:val="a9"/>
    <w:uiPriority w:val="99"/>
    <w:semiHidden/>
    <w:unhideWhenUsed/>
    <w:rsid w:val="00AE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31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2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133"/>
  </w:style>
  <w:style w:type="paragraph" w:styleId="a6">
    <w:name w:val="footer"/>
    <w:basedOn w:val="a"/>
    <w:link w:val="a7"/>
    <w:uiPriority w:val="99"/>
    <w:unhideWhenUsed/>
    <w:rsid w:val="0064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133"/>
  </w:style>
  <w:style w:type="paragraph" w:styleId="a8">
    <w:name w:val="Balloon Text"/>
    <w:basedOn w:val="a"/>
    <w:link w:val="a9"/>
    <w:uiPriority w:val="99"/>
    <w:semiHidden/>
    <w:unhideWhenUsed/>
    <w:rsid w:val="00AE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31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2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3</cp:revision>
  <cp:lastPrinted>2018-05-11T06:32:00Z</cp:lastPrinted>
  <dcterms:created xsi:type="dcterms:W3CDTF">2018-08-28T12:53:00Z</dcterms:created>
  <dcterms:modified xsi:type="dcterms:W3CDTF">2018-09-14T21:23:00Z</dcterms:modified>
</cp:coreProperties>
</file>