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26" w:rsidRPr="007E200B" w:rsidRDefault="003C3C3A" w:rsidP="00A37E92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20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Акция «Марафон безопасности»</w:t>
      </w:r>
    </w:p>
    <w:p w:rsidR="00A4011F" w:rsidRPr="007E200B" w:rsidRDefault="00A4011F" w:rsidP="00A4011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00B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районного слета школьных отрядов Юных инспекторов дорожного движения, состоявшегося 31.10.2018 года, приняты решения:</w:t>
      </w:r>
    </w:p>
    <w:p w:rsidR="00A4011F" w:rsidRPr="007E200B" w:rsidRDefault="00A4011F" w:rsidP="00A4011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00B">
        <w:rPr>
          <w:rFonts w:ascii="Times New Roman" w:hAnsi="Times New Roman" w:cs="Times New Roman"/>
          <w:color w:val="000000" w:themeColor="text1"/>
          <w:sz w:val="28"/>
          <w:szCs w:val="28"/>
        </w:rPr>
        <w:t>- о проведении акции «Марафон безопасности», которая предполагает участие всех образовательных учреждений района с ноября 2018 года по октябрь 2019 года;</w:t>
      </w:r>
    </w:p>
    <w:p w:rsidR="00A4011F" w:rsidRPr="007E200B" w:rsidRDefault="00A4011F" w:rsidP="00A4011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0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 проведении конкурса на лучший талисман «Марафона безопасности» Красносельского района (условия проведения конкурса будут </w:t>
      </w:r>
      <w:r w:rsidR="0089521F" w:rsidRPr="007E200B">
        <w:rPr>
          <w:rFonts w:ascii="Times New Roman" w:hAnsi="Times New Roman" w:cs="Times New Roman"/>
          <w:color w:val="000000" w:themeColor="text1"/>
          <w:sz w:val="28"/>
          <w:szCs w:val="28"/>
        </w:rPr>
        <w:t>сообщены</w:t>
      </w:r>
      <w:r w:rsidRPr="007E20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позднее).</w:t>
      </w:r>
    </w:p>
    <w:p w:rsidR="00A4011F" w:rsidRPr="007E200B" w:rsidRDefault="00A4011F" w:rsidP="00A4011F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00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Цель акции:</w:t>
      </w:r>
    </w:p>
    <w:p w:rsidR="00A4011F" w:rsidRPr="007E200B" w:rsidRDefault="00A4011F" w:rsidP="00A4011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00B">
        <w:rPr>
          <w:rFonts w:ascii="Times New Roman" w:hAnsi="Times New Roman" w:cs="Times New Roman"/>
          <w:color w:val="000000" w:themeColor="text1"/>
          <w:sz w:val="28"/>
          <w:szCs w:val="28"/>
        </w:rPr>
        <w:t>- актуализация деятельности отряд</w:t>
      </w:r>
      <w:r w:rsidR="007E200B" w:rsidRPr="007E200B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7E20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ЮИД, как одного</w:t>
      </w:r>
      <w:r w:rsidRPr="007E200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из ведущих институтов по пропаганде ДДТТ и БДД.</w:t>
      </w:r>
    </w:p>
    <w:p w:rsidR="00A4011F" w:rsidRPr="007E200B" w:rsidRDefault="00A4011F" w:rsidP="00A4011F">
      <w:pPr>
        <w:spacing w:before="120" w:after="12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E200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Задачи акции:</w:t>
      </w:r>
    </w:p>
    <w:p w:rsidR="00A4011F" w:rsidRPr="007E200B" w:rsidRDefault="00A4011F" w:rsidP="00A4011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00B">
        <w:rPr>
          <w:rFonts w:ascii="Times New Roman" w:hAnsi="Times New Roman" w:cs="Times New Roman"/>
          <w:color w:val="000000" w:themeColor="text1"/>
          <w:sz w:val="28"/>
          <w:szCs w:val="28"/>
        </w:rPr>
        <w:t>- пропаганда безопасности дорожного движения среди школьников района;</w:t>
      </w:r>
    </w:p>
    <w:p w:rsidR="00A4011F" w:rsidRPr="007E200B" w:rsidRDefault="00A4011F" w:rsidP="00A4011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00B">
        <w:rPr>
          <w:rFonts w:ascii="Times New Roman" w:hAnsi="Times New Roman" w:cs="Times New Roman"/>
          <w:color w:val="000000" w:themeColor="text1"/>
          <w:sz w:val="28"/>
          <w:szCs w:val="28"/>
        </w:rPr>
        <w:t>- обмен опытом работы между отрядами ЮИД школ района.</w:t>
      </w:r>
    </w:p>
    <w:p w:rsidR="003C3C3A" w:rsidRPr="007E200B" w:rsidRDefault="003C3C3A" w:rsidP="00A37E92">
      <w:pPr>
        <w:spacing w:before="120" w:after="12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E200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Условия участия в акции:</w:t>
      </w:r>
    </w:p>
    <w:p w:rsidR="003C3C3A" w:rsidRPr="007E200B" w:rsidRDefault="003C3C3A" w:rsidP="00A37E92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0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Ознакомиться с графиком </w:t>
      </w:r>
      <w:r w:rsidR="0093238D" w:rsidRPr="007E200B">
        <w:rPr>
          <w:rFonts w:ascii="Times New Roman" w:hAnsi="Times New Roman" w:cs="Times New Roman"/>
          <w:color w:val="000000" w:themeColor="text1"/>
          <w:sz w:val="28"/>
          <w:szCs w:val="28"/>
        </w:rPr>
        <w:t>акции</w:t>
      </w:r>
      <w:r w:rsidR="00A37E92" w:rsidRPr="007E20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1).</w:t>
      </w:r>
    </w:p>
    <w:p w:rsidR="008E49F6" w:rsidRPr="007E200B" w:rsidRDefault="008E49F6" w:rsidP="008E49F6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0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Определить мероприятие по </w:t>
      </w:r>
      <w:r w:rsidR="00FE068D" w:rsidRPr="007E200B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профилактике детского</w:t>
      </w:r>
      <w:r w:rsidR="00FE068D" w:rsidRPr="007E200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E20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дорожно-транспортного травматизма, которое будет презентовать отряд ЮИД (проведение своей </w:t>
      </w:r>
      <w:r w:rsidR="00FE068D" w:rsidRPr="007E20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школьной </w:t>
      </w:r>
      <w:r w:rsidRPr="007E200B">
        <w:rPr>
          <w:rFonts w:ascii="Times New Roman" w:hAnsi="Times New Roman" w:cs="Times New Roman"/>
          <w:color w:val="000000" w:themeColor="text1"/>
          <w:sz w:val="28"/>
          <w:szCs w:val="28"/>
        </w:rPr>
        <w:t>акции, безопасн</w:t>
      </w:r>
      <w:r w:rsidR="00FE068D" w:rsidRPr="007E200B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7E20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перемен</w:t>
      </w:r>
      <w:r w:rsidR="00FE068D" w:rsidRPr="007E200B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7E20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E068D" w:rsidRPr="007E20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демонстрация </w:t>
      </w:r>
      <w:r w:rsidRPr="007E200B">
        <w:rPr>
          <w:rFonts w:ascii="Times New Roman" w:hAnsi="Times New Roman" w:cs="Times New Roman"/>
          <w:color w:val="000000" w:themeColor="text1"/>
          <w:sz w:val="28"/>
          <w:szCs w:val="28"/>
        </w:rPr>
        <w:t>агитбригад</w:t>
      </w:r>
      <w:r w:rsidR="00FE068D" w:rsidRPr="007E200B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7E20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т.п., но не </w:t>
      </w:r>
      <w:r w:rsidR="00FE068D" w:rsidRPr="007E20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 </w:t>
      </w:r>
      <w:r w:rsidRPr="007E200B">
        <w:rPr>
          <w:rFonts w:ascii="Times New Roman" w:hAnsi="Times New Roman" w:cs="Times New Roman"/>
          <w:color w:val="000000" w:themeColor="text1"/>
          <w:sz w:val="28"/>
          <w:szCs w:val="28"/>
        </w:rPr>
        <w:t>участи</w:t>
      </w:r>
      <w:r w:rsidR="00FE068D" w:rsidRPr="007E200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7E20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районных, городских и всероссийских конкурсах, акциях и других мероприятиях!)</w:t>
      </w:r>
    </w:p>
    <w:p w:rsidR="003C3C3A" w:rsidRPr="007E200B" w:rsidRDefault="0093238D" w:rsidP="00A37E92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0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Подтвердить свое участие, отправив </w:t>
      </w:r>
      <w:r w:rsidR="00A4011F" w:rsidRPr="007E20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электронную почту </w:t>
      </w:r>
      <w:hyperlink r:id="rId6" w:history="1">
        <w:r w:rsidR="00E727C1" w:rsidRPr="007E200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shtolnas</w:t>
        </w:r>
        <w:r w:rsidR="00E727C1" w:rsidRPr="007E200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="00E727C1" w:rsidRPr="007E200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gmail</w:t>
        </w:r>
        <w:r w:rsidR="00E727C1" w:rsidRPr="007E200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E727C1" w:rsidRPr="007E200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E727C1" w:rsidRPr="007E20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49F6" w:rsidRPr="007E20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карту участника Марафона с описанием мероприятия по заявленной форме </w:t>
      </w:r>
      <w:r w:rsidR="00A4011F" w:rsidRPr="007E200B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позднее, чем за неделю до начала участия школы в «Марафоне безопасности»</w:t>
      </w:r>
      <w:r w:rsidRPr="007E20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3C3C3A" w:rsidRPr="007E20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</w:t>
      </w:r>
      <w:r w:rsidR="008E49F6" w:rsidRPr="007E200B">
        <w:rPr>
          <w:rFonts w:ascii="Times New Roman" w:hAnsi="Times New Roman" w:cs="Times New Roman"/>
          <w:color w:val="000000" w:themeColor="text1"/>
          <w:sz w:val="28"/>
          <w:szCs w:val="28"/>
        </w:rPr>
        <w:t>карты</w:t>
      </w:r>
      <w:r w:rsidR="003C3C3A" w:rsidRPr="007E20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20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представлена в приложении </w:t>
      </w:r>
      <w:r w:rsidR="00A37E92" w:rsidRPr="007E200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C3C3A" w:rsidRPr="007E200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7E20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E49F6" w:rsidRPr="007E200B" w:rsidRDefault="003C3C3A" w:rsidP="00A37E92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00B">
        <w:rPr>
          <w:rFonts w:ascii="Times New Roman" w:hAnsi="Times New Roman" w:cs="Times New Roman"/>
          <w:color w:val="000000" w:themeColor="text1"/>
          <w:sz w:val="28"/>
          <w:szCs w:val="28"/>
        </w:rPr>
        <w:t>Сдела</w:t>
      </w:r>
      <w:r w:rsidR="0093238D" w:rsidRPr="007E20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 презентацию или видеоролик, продолжительностью </w:t>
      </w:r>
      <w:r w:rsidRPr="007E200B">
        <w:rPr>
          <w:rFonts w:ascii="Times New Roman" w:hAnsi="Times New Roman" w:cs="Times New Roman"/>
          <w:color w:val="000000" w:themeColor="text1"/>
          <w:sz w:val="28"/>
          <w:szCs w:val="28"/>
        </w:rPr>
        <w:t>не более 1 минуты 20 сек</w:t>
      </w:r>
      <w:r w:rsidR="0093238D" w:rsidRPr="007E200B">
        <w:rPr>
          <w:rFonts w:ascii="Times New Roman" w:hAnsi="Times New Roman" w:cs="Times New Roman"/>
          <w:color w:val="000000" w:themeColor="text1"/>
          <w:sz w:val="28"/>
          <w:szCs w:val="28"/>
        </w:rPr>
        <w:t>унд</w:t>
      </w:r>
      <w:r w:rsidRPr="007E20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проводимом мероприятии</w:t>
      </w:r>
      <w:r w:rsidR="008E49F6" w:rsidRPr="007E20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663E" w:rsidRPr="007E200B" w:rsidRDefault="003C3C3A" w:rsidP="00A37E92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0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Снять видеоролик, в котором </w:t>
      </w:r>
      <w:r w:rsidR="0025663E" w:rsidRPr="007E20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эстафета «Безопасности дорожного движения» </w:t>
      </w:r>
      <w:r w:rsidRPr="007E200B">
        <w:rPr>
          <w:rFonts w:ascii="Times New Roman" w:hAnsi="Times New Roman" w:cs="Times New Roman"/>
          <w:color w:val="000000" w:themeColor="text1"/>
          <w:sz w:val="28"/>
          <w:szCs w:val="28"/>
        </w:rPr>
        <w:t>передается следующе</w:t>
      </w:r>
      <w:r w:rsidR="0025663E" w:rsidRPr="007E200B">
        <w:rPr>
          <w:rFonts w:ascii="Times New Roman" w:hAnsi="Times New Roman" w:cs="Times New Roman"/>
          <w:color w:val="000000" w:themeColor="text1"/>
          <w:sz w:val="28"/>
          <w:szCs w:val="28"/>
        </w:rPr>
        <w:t>му образовательному учреждению</w:t>
      </w:r>
      <w:r w:rsidRPr="007E20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графику</w:t>
      </w:r>
      <w:r w:rsidR="0025663E" w:rsidRPr="007E20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E49F6" w:rsidRPr="007E20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обязательно </w:t>
      </w:r>
      <w:r w:rsidR="0025663E" w:rsidRPr="007E200B">
        <w:rPr>
          <w:rFonts w:ascii="Times New Roman" w:hAnsi="Times New Roman" w:cs="Times New Roman"/>
          <w:color w:val="000000" w:themeColor="text1"/>
          <w:sz w:val="28"/>
          <w:szCs w:val="28"/>
        </w:rPr>
        <w:t>уточнив её номер у организаторов</w:t>
      </w:r>
      <w:r w:rsidR="008E49F6" w:rsidRPr="007E20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663E" w:rsidRPr="007E200B" w:rsidRDefault="0025663E" w:rsidP="0025663E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00B">
        <w:rPr>
          <w:rFonts w:ascii="Times New Roman" w:hAnsi="Times New Roman" w:cs="Times New Roman"/>
          <w:color w:val="000000" w:themeColor="text1"/>
          <w:sz w:val="28"/>
          <w:szCs w:val="28"/>
        </w:rPr>
        <w:t>Оба видеоролика</w:t>
      </w:r>
      <w:bookmarkStart w:id="0" w:name="_GoBack"/>
      <w:bookmarkEnd w:id="0"/>
      <w:r w:rsidRPr="007E20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</w:t>
      </w:r>
      <w:r w:rsidR="008E49F6" w:rsidRPr="007E200B">
        <w:rPr>
          <w:rFonts w:ascii="Times New Roman" w:hAnsi="Times New Roman" w:cs="Times New Roman"/>
          <w:color w:val="000000" w:themeColor="text1"/>
          <w:sz w:val="28"/>
          <w:szCs w:val="28"/>
        </w:rPr>
        <w:t>ить</w:t>
      </w:r>
      <w:r w:rsidRPr="007E20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организатор</w:t>
      </w:r>
      <w:r w:rsidR="008E49F6" w:rsidRPr="007E200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7E20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ГБУ ДО ДДТ Красносельского района на электронный адрес: </w:t>
      </w:r>
      <w:hyperlink r:id="rId7" w:history="1">
        <w:r w:rsidRPr="007E200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shtolnas</w:t>
        </w:r>
        <w:r w:rsidRPr="007E200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Pr="007E200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gmail</w:t>
        </w:r>
        <w:r w:rsidRPr="007E200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7E200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7E20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позднее, чем за два дня до окончания месяца, в котором школа принимаете участие согласно графику проведения.</w:t>
      </w:r>
    </w:p>
    <w:p w:rsidR="007E200B" w:rsidRPr="007E200B" w:rsidRDefault="007E200B" w:rsidP="0025663E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0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Вопросы по акции - </w:t>
      </w:r>
      <w:hyperlink r:id="rId8" w:history="1">
        <w:r w:rsidRPr="007E200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shtolnas</w:t>
        </w:r>
        <w:r w:rsidRPr="007E200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Pr="007E200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gmail</w:t>
        </w:r>
        <w:r w:rsidRPr="007E200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7E200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7E200B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200B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 пометкой в теме письма: акция «Марафон безопасности».</w:t>
      </w:r>
    </w:p>
    <w:p w:rsidR="008C307D" w:rsidRPr="007E200B" w:rsidRDefault="008C307D">
      <w:pPr>
        <w:rPr>
          <w:color w:val="000000" w:themeColor="text1"/>
        </w:rPr>
      </w:pPr>
      <w:r w:rsidRPr="007E200B">
        <w:rPr>
          <w:color w:val="000000" w:themeColor="text1"/>
        </w:rPr>
        <w:br w:type="page"/>
      </w:r>
    </w:p>
    <w:p w:rsidR="008C307D" w:rsidRPr="007E200B" w:rsidRDefault="008C307D" w:rsidP="008C307D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sectPr w:rsidR="008C307D" w:rsidRPr="007E20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307D" w:rsidRPr="007E200B" w:rsidRDefault="008C307D" w:rsidP="008C307D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E20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Приложение 1</w:t>
      </w:r>
    </w:p>
    <w:p w:rsidR="008C307D" w:rsidRPr="007E200B" w:rsidRDefault="008C307D" w:rsidP="008C307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20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График  участия </w:t>
      </w:r>
      <w:r w:rsidR="0089521F" w:rsidRPr="007E20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образовательных учреждений Красносельского района</w:t>
      </w:r>
      <w:r w:rsidRPr="007E20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районной акции «Марафон безопасности»</w:t>
      </w:r>
      <w:r w:rsidR="0089521F" w:rsidRPr="007E20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7E20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(с 01.11.2018 по 31.10.2019)</w:t>
      </w:r>
    </w:p>
    <w:tbl>
      <w:tblPr>
        <w:tblStyle w:val="a5"/>
        <w:tblW w:w="0" w:type="auto"/>
        <w:tblInd w:w="475" w:type="dxa"/>
        <w:tblLook w:val="04A0" w:firstRow="1" w:lastRow="0" w:firstColumn="1" w:lastColumn="0" w:noHBand="0" w:noVBand="1"/>
      </w:tblPr>
      <w:tblGrid>
        <w:gridCol w:w="1137"/>
        <w:gridCol w:w="1137"/>
        <w:gridCol w:w="1137"/>
        <w:gridCol w:w="1137"/>
        <w:gridCol w:w="1137"/>
        <w:gridCol w:w="1137"/>
        <w:gridCol w:w="1137"/>
        <w:gridCol w:w="1137"/>
        <w:gridCol w:w="1138"/>
        <w:gridCol w:w="1138"/>
        <w:gridCol w:w="1138"/>
        <w:gridCol w:w="1138"/>
      </w:tblGrid>
      <w:tr w:rsidR="007E200B" w:rsidRPr="007E200B" w:rsidTr="009C26F4"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7E20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7E20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ЮИД ОУ</w:t>
            </w: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11.2018</w:t>
            </w: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12.2018</w:t>
            </w: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01.2019</w:t>
            </w: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02.2019</w:t>
            </w: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03.2019</w:t>
            </w: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04.2019</w:t>
            </w: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05.2019</w:t>
            </w: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06.2019</w:t>
            </w: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09.2019</w:t>
            </w: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10.2019</w:t>
            </w:r>
          </w:p>
        </w:tc>
      </w:tr>
      <w:tr w:rsidR="007E200B" w:rsidRPr="007E200B" w:rsidTr="009C26F4">
        <w:tc>
          <w:tcPr>
            <w:tcW w:w="1137" w:type="dxa"/>
            <w:vAlign w:val="center"/>
          </w:tcPr>
          <w:p w:rsidR="008C307D" w:rsidRPr="007E200B" w:rsidRDefault="008C307D" w:rsidP="008C3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00B" w:rsidRPr="007E200B" w:rsidTr="009C26F4">
        <w:tc>
          <w:tcPr>
            <w:tcW w:w="1137" w:type="dxa"/>
            <w:vAlign w:val="center"/>
          </w:tcPr>
          <w:p w:rsidR="008C307D" w:rsidRPr="007E200B" w:rsidRDefault="008C307D" w:rsidP="008C3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7E200B" w:rsidRPr="007E200B" w:rsidTr="009C26F4">
        <w:tc>
          <w:tcPr>
            <w:tcW w:w="1137" w:type="dxa"/>
            <w:vAlign w:val="center"/>
          </w:tcPr>
          <w:p w:rsidR="008C307D" w:rsidRPr="007E200B" w:rsidRDefault="008C307D" w:rsidP="008C3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00B" w:rsidRPr="007E200B" w:rsidTr="009C26F4">
        <w:tc>
          <w:tcPr>
            <w:tcW w:w="1137" w:type="dxa"/>
            <w:vAlign w:val="center"/>
          </w:tcPr>
          <w:p w:rsidR="008C307D" w:rsidRPr="007E200B" w:rsidRDefault="008C307D" w:rsidP="008C3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167</w:t>
            </w: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00B" w:rsidRPr="007E200B" w:rsidTr="009C26F4">
        <w:tc>
          <w:tcPr>
            <w:tcW w:w="1137" w:type="dxa"/>
            <w:vAlign w:val="center"/>
          </w:tcPr>
          <w:p w:rsidR="008C307D" w:rsidRPr="007E200B" w:rsidRDefault="008C307D" w:rsidP="008C3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00B" w:rsidRPr="007E200B" w:rsidTr="009C26F4">
        <w:tc>
          <w:tcPr>
            <w:tcW w:w="1137" w:type="dxa"/>
            <w:vAlign w:val="center"/>
          </w:tcPr>
          <w:p w:rsidR="008C307D" w:rsidRPr="007E200B" w:rsidRDefault="008C307D" w:rsidP="008C3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208</w:t>
            </w: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00B" w:rsidRPr="007E200B" w:rsidTr="009C26F4">
        <w:tc>
          <w:tcPr>
            <w:tcW w:w="1137" w:type="dxa"/>
            <w:vAlign w:val="center"/>
          </w:tcPr>
          <w:p w:rsidR="008C307D" w:rsidRPr="007E200B" w:rsidRDefault="008C307D" w:rsidP="008C3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217</w:t>
            </w: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00B" w:rsidRPr="007E200B" w:rsidTr="009C26F4">
        <w:tc>
          <w:tcPr>
            <w:tcW w:w="1137" w:type="dxa"/>
            <w:vAlign w:val="center"/>
          </w:tcPr>
          <w:p w:rsidR="008C307D" w:rsidRPr="007E200B" w:rsidRDefault="008C307D" w:rsidP="008C3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237</w:t>
            </w: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00B" w:rsidRPr="007E200B" w:rsidTr="009C26F4">
        <w:tc>
          <w:tcPr>
            <w:tcW w:w="1137" w:type="dxa"/>
            <w:vAlign w:val="center"/>
          </w:tcPr>
          <w:p w:rsidR="008C307D" w:rsidRPr="007E200B" w:rsidRDefault="008C307D" w:rsidP="008C3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00B" w:rsidRPr="007E200B" w:rsidTr="009C26F4">
        <w:tc>
          <w:tcPr>
            <w:tcW w:w="1137" w:type="dxa"/>
            <w:vAlign w:val="center"/>
          </w:tcPr>
          <w:p w:rsidR="008C307D" w:rsidRPr="007E200B" w:rsidRDefault="008C307D" w:rsidP="008C3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E200B" w:rsidRPr="007E200B" w:rsidTr="009C26F4">
        <w:tc>
          <w:tcPr>
            <w:tcW w:w="1137" w:type="dxa"/>
            <w:vAlign w:val="center"/>
          </w:tcPr>
          <w:p w:rsidR="008C307D" w:rsidRPr="007E200B" w:rsidRDefault="008C307D" w:rsidP="008C3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252</w:t>
            </w: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E200B" w:rsidRPr="007E200B" w:rsidTr="009C26F4">
        <w:tc>
          <w:tcPr>
            <w:tcW w:w="1137" w:type="dxa"/>
            <w:vAlign w:val="center"/>
          </w:tcPr>
          <w:p w:rsidR="008C307D" w:rsidRPr="007E200B" w:rsidRDefault="008C307D" w:rsidP="008C3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262</w:t>
            </w: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E200B" w:rsidRPr="007E200B" w:rsidTr="009C26F4">
        <w:tc>
          <w:tcPr>
            <w:tcW w:w="1137" w:type="dxa"/>
            <w:vAlign w:val="center"/>
          </w:tcPr>
          <w:p w:rsidR="008C307D" w:rsidRPr="007E200B" w:rsidRDefault="008C307D" w:rsidP="008C3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E200B" w:rsidRPr="007E200B" w:rsidTr="009C26F4">
        <w:tc>
          <w:tcPr>
            <w:tcW w:w="1137" w:type="dxa"/>
            <w:vAlign w:val="center"/>
          </w:tcPr>
          <w:p w:rsidR="008C307D" w:rsidRPr="007E200B" w:rsidRDefault="008C307D" w:rsidP="008C3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271</w:t>
            </w: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00B" w:rsidRPr="007E200B" w:rsidTr="009C26F4">
        <w:tc>
          <w:tcPr>
            <w:tcW w:w="1137" w:type="dxa"/>
            <w:vAlign w:val="center"/>
          </w:tcPr>
          <w:p w:rsidR="008C307D" w:rsidRPr="007E200B" w:rsidRDefault="008C307D" w:rsidP="008C3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00B" w:rsidRPr="007E200B" w:rsidTr="009C26F4">
        <w:tc>
          <w:tcPr>
            <w:tcW w:w="1137" w:type="dxa"/>
            <w:vAlign w:val="center"/>
          </w:tcPr>
          <w:p w:rsidR="008C307D" w:rsidRPr="007E200B" w:rsidRDefault="008C307D" w:rsidP="008C3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276</w:t>
            </w: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00B" w:rsidRPr="007E200B" w:rsidTr="009C26F4">
        <w:tc>
          <w:tcPr>
            <w:tcW w:w="1137" w:type="dxa"/>
            <w:vAlign w:val="center"/>
          </w:tcPr>
          <w:p w:rsidR="008C307D" w:rsidRPr="007E200B" w:rsidRDefault="008C307D" w:rsidP="008C3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00B" w:rsidRPr="007E200B" w:rsidTr="009C26F4">
        <w:tc>
          <w:tcPr>
            <w:tcW w:w="1137" w:type="dxa"/>
            <w:vAlign w:val="center"/>
          </w:tcPr>
          <w:p w:rsidR="008C307D" w:rsidRPr="007E200B" w:rsidRDefault="008C307D" w:rsidP="008C3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289</w:t>
            </w: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00B" w:rsidRPr="007E200B" w:rsidTr="009C26F4">
        <w:tc>
          <w:tcPr>
            <w:tcW w:w="1137" w:type="dxa"/>
            <w:vAlign w:val="center"/>
          </w:tcPr>
          <w:p w:rsidR="008C307D" w:rsidRPr="007E200B" w:rsidRDefault="008C307D" w:rsidP="008C3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00B" w:rsidRPr="007E200B" w:rsidTr="009C26F4">
        <w:tc>
          <w:tcPr>
            <w:tcW w:w="1137" w:type="dxa"/>
            <w:vAlign w:val="center"/>
          </w:tcPr>
          <w:p w:rsidR="008C307D" w:rsidRPr="007E200B" w:rsidRDefault="008C307D" w:rsidP="008C3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291</w:t>
            </w: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00B" w:rsidRPr="007E200B" w:rsidTr="009C26F4">
        <w:tc>
          <w:tcPr>
            <w:tcW w:w="1137" w:type="dxa"/>
            <w:vAlign w:val="center"/>
          </w:tcPr>
          <w:p w:rsidR="008C307D" w:rsidRPr="007E200B" w:rsidRDefault="008C307D" w:rsidP="008C3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293</w:t>
            </w: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00B" w:rsidRPr="007E200B" w:rsidTr="009C26F4">
        <w:tc>
          <w:tcPr>
            <w:tcW w:w="1137" w:type="dxa"/>
            <w:vAlign w:val="center"/>
          </w:tcPr>
          <w:p w:rsidR="008C307D" w:rsidRPr="007E200B" w:rsidRDefault="008C307D" w:rsidP="008C3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352</w:t>
            </w: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00B" w:rsidRPr="007E200B" w:rsidTr="009C26F4">
        <w:tc>
          <w:tcPr>
            <w:tcW w:w="1137" w:type="dxa"/>
            <w:vAlign w:val="center"/>
          </w:tcPr>
          <w:p w:rsidR="008C307D" w:rsidRPr="007E200B" w:rsidRDefault="008C307D" w:rsidP="008C3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369</w:t>
            </w: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00B" w:rsidRPr="007E200B" w:rsidTr="009C26F4">
        <w:tc>
          <w:tcPr>
            <w:tcW w:w="1137" w:type="dxa"/>
            <w:vAlign w:val="center"/>
          </w:tcPr>
          <w:p w:rsidR="008C307D" w:rsidRPr="007E200B" w:rsidRDefault="008C307D" w:rsidP="008C3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375</w:t>
            </w: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00B" w:rsidRPr="007E200B" w:rsidTr="009C26F4">
        <w:tc>
          <w:tcPr>
            <w:tcW w:w="1137" w:type="dxa"/>
            <w:vAlign w:val="center"/>
          </w:tcPr>
          <w:p w:rsidR="008C307D" w:rsidRPr="007E200B" w:rsidRDefault="008C307D" w:rsidP="008C3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380</w:t>
            </w: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00B" w:rsidRPr="007E200B" w:rsidTr="009C26F4">
        <w:tc>
          <w:tcPr>
            <w:tcW w:w="1137" w:type="dxa"/>
            <w:vAlign w:val="center"/>
          </w:tcPr>
          <w:p w:rsidR="008C307D" w:rsidRPr="007E200B" w:rsidRDefault="008C307D" w:rsidP="008C3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382</w:t>
            </w: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00B" w:rsidRPr="007E200B" w:rsidTr="009C26F4">
        <w:tc>
          <w:tcPr>
            <w:tcW w:w="1137" w:type="dxa"/>
            <w:vAlign w:val="center"/>
          </w:tcPr>
          <w:p w:rsidR="008C307D" w:rsidRPr="007E200B" w:rsidRDefault="008C307D" w:rsidP="008C3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383</w:t>
            </w: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00B" w:rsidRPr="007E200B" w:rsidTr="009C26F4">
        <w:tc>
          <w:tcPr>
            <w:tcW w:w="1137" w:type="dxa"/>
            <w:vAlign w:val="center"/>
          </w:tcPr>
          <w:p w:rsidR="008C307D" w:rsidRPr="007E200B" w:rsidRDefault="008C307D" w:rsidP="008C3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385</w:t>
            </w: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00B" w:rsidRPr="007E200B" w:rsidTr="00301B04">
        <w:tc>
          <w:tcPr>
            <w:tcW w:w="13648" w:type="dxa"/>
            <w:gridSpan w:val="12"/>
            <w:tcBorders>
              <w:bottom w:val="single" w:sz="4" w:space="0" w:color="auto"/>
            </w:tcBorders>
            <w:vAlign w:val="center"/>
          </w:tcPr>
          <w:p w:rsidR="008C307D" w:rsidRPr="007E200B" w:rsidRDefault="008C307D" w:rsidP="0089521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График  участия отрядов ЮИД в районной акции «Марафон безопасности» (с 01.11.2018 по 31.10.2019). Продолжение.</w:t>
            </w:r>
          </w:p>
        </w:tc>
      </w:tr>
      <w:tr w:rsidR="007E200B" w:rsidRPr="007E200B" w:rsidTr="009C26F4"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89521F" w:rsidRPr="007E200B" w:rsidRDefault="0089521F" w:rsidP="005848A5">
            <w:pPr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89521F" w:rsidRPr="007E200B" w:rsidRDefault="0089521F" w:rsidP="005848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89521F" w:rsidRPr="007E200B" w:rsidRDefault="0089521F" w:rsidP="005848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89521F" w:rsidRPr="007E200B" w:rsidRDefault="0089521F" w:rsidP="005848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89521F" w:rsidRPr="007E200B" w:rsidRDefault="0089521F" w:rsidP="005848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89521F" w:rsidRPr="007E200B" w:rsidRDefault="0089521F" w:rsidP="005848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89521F" w:rsidRPr="007E200B" w:rsidRDefault="0089521F" w:rsidP="005848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89521F" w:rsidRPr="007E200B" w:rsidRDefault="0089521F" w:rsidP="005848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89521F" w:rsidRPr="007E200B" w:rsidRDefault="0089521F" w:rsidP="005848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89521F" w:rsidRPr="007E200B" w:rsidRDefault="0089521F" w:rsidP="005848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89521F" w:rsidRPr="007E200B" w:rsidRDefault="0089521F" w:rsidP="005848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89521F" w:rsidRPr="007E200B" w:rsidRDefault="0089521F" w:rsidP="005848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E200B" w:rsidRPr="007E200B" w:rsidTr="009C26F4"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8C307D" w:rsidRPr="007E200B" w:rsidRDefault="008C307D" w:rsidP="005848A5">
            <w:pPr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7E20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7E20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8C307D" w:rsidRPr="007E200B" w:rsidRDefault="008C307D" w:rsidP="005848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ЮИД ОУ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8C307D" w:rsidRPr="007E200B" w:rsidRDefault="008C307D" w:rsidP="005848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11.2018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8C307D" w:rsidRPr="007E200B" w:rsidRDefault="008C307D" w:rsidP="005848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12.2018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8C307D" w:rsidRPr="007E200B" w:rsidRDefault="008C307D" w:rsidP="005848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01.2019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8C307D" w:rsidRPr="007E200B" w:rsidRDefault="008C307D" w:rsidP="005848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02.2019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8C307D" w:rsidRPr="007E200B" w:rsidRDefault="008C307D" w:rsidP="005848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03.2019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8C307D" w:rsidRPr="007E200B" w:rsidRDefault="008C307D" w:rsidP="005848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04.2019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8C307D" w:rsidRPr="007E200B" w:rsidRDefault="008C307D" w:rsidP="005848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05.2019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8C307D" w:rsidRPr="007E200B" w:rsidRDefault="008C307D" w:rsidP="005848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06.2019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8C307D" w:rsidRPr="007E200B" w:rsidRDefault="008C307D" w:rsidP="005848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09.2019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8C307D" w:rsidRPr="007E200B" w:rsidRDefault="008C307D" w:rsidP="005848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10.2019</w:t>
            </w:r>
          </w:p>
        </w:tc>
      </w:tr>
      <w:tr w:rsidR="007E200B" w:rsidRPr="007E200B" w:rsidTr="009C26F4"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89521F" w:rsidRPr="007E200B" w:rsidRDefault="0089521F" w:rsidP="008952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89521F" w:rsidRPr="007E200B" w:rsidRDefault="0089521F" w:rsidP="009C26F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390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89521F" w:rsidRPr="007E200B" w:rsidRDefault="0089521F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89521F" w:rsidRPr="007E200B" w:rsidRDefault="0089521F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89521F" w:rsidRPr="007E200B" w:rsidRDefault="0089521F" w:rsidP="009C26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89521F" w:rsidRPr="007E200B" w:rsidRDefault="0089521F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89521F" w:rsidRPr="007E200B" w:rsidRDefault="0089521F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89521F" w:rsidRPr="007E200B" w:rsidRDefault="0089521F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89521F" w:rsidRPr="007E200B" w:rsidRDefault="0089521F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89521F" w:rsidRPr="007E200B" w:rsidRDefault="0089521F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89521F" w:rsidRPr="007E200B" w:rsidRDefault="0089521F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89521F" w:rsidRPr="007E200B" w:rsidRDefault="0089521F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00B" w:rsidRPr="007E200B" w:rsidTr="009C26F4"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8C307D" w:rsidRPr="007E200B" w:rsidRDefault="008C307D" w:rsidP="008C3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391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00B" w:rsidRPr="007E200B" w:rsidTr="009C26F4"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8C307D" w:rsidRPr="007E200B" w:rsidRDefault="008C307D" w:rsidP="008C3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394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00B" w:rsidRPr="007E200B" w:rsidTr="009C26F4">
        <w:tc>
          <w:tcPr>
            <w:tcW w:w="1137" w:type="dxa"/>
            <w:vAlign w:val="center"/>
          </w:tcPr>
          <w:p w:rsidR="008C307D" w:rsidRPr="007E200B" w:rsidRDefault="008C307D" w:rsidP="008C3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395</w:t>
            </w: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00B" w:rsidRPr="007E200B" w:rsidTr="009C26F4">
        <w:tc>
          <w:tcPr>
            <w:tcW w:w="1137" w:type="dxa"/>
            <w:vAlign w:val="center"/>
          </w:tcPr>
          <w:p w:rsidR="008C307D" w:rsidRPr="007E200B" w:rsidRDefault="008C307D" w:rsidP="008C3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398</w:t>
            </w: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00B" w:rsidRPr="007E200B" w:rsidTr="009C26F4">
        <w:tc>
          <w:tcPr>
            <w:tcW w:w="1137" w:type="dxa"/>
            <w:vAlign w:val="center"/>
          </w:tcPr>
          <w:p w:rsidR="008C307D" w:rsidRPr="007E200B" w:rsidRDefault="008C307D" w:rsidP="008C3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399</w:t>
            </w: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00B" w:rsidRPr="007E200B" w:rsidTr="009C26F4">
        <w:tc>
          <w:tcPr>
            <w:tcW w:w="1137" w:type="dxa"/>
            <w:vAlign w:val="center"/>
          </w:tcPr>
          <w:p w:rsidR="008C307D" w:rsidRPr="007E200B" w:rsidRDefault="008C307D" w:rsidP="008C3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414</w:t>
            </w: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00B" w:rsidRPr="007E200B" w:rsidTr="009C26F4">
        <w:tc>
          <w:tcPr>
            <w:tcW w:w="1137" w:type="dxa"/>
            <w:vAlign w:val="center"/>
          </w:tcPr>
          <w:p w:rsidR="008C307D" w:rsidRPr="007E200B" w:rsidRDefault="008C307D" w:rsidP="008C3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505</w:t>
            </w: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00B" w:rsidRPr="007E200B" w:rsidTr="009C26F4">
        <w:tc>
          <w:tcPr>
            <w:tcW w:w="1137" w:type="dxa"/>
            <w:vAlign w:val="center"/>
          </w:tcPr>
          <w:p w:rsidR="008C307D" w:rsidRPr="007E200B" w:rsidRDefault="008C307D" w:rsidP="008C3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509</w:t>
            </w: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00B" w:rsidRPr="007E200B" w:rsidTr="009C26F4">
        <w:tc>
          <w:tcPr>
            <w:tcW w:w="1137" w:type="dxa"/>
            <w:vAlign w:val="center"/>
          </w:tcPr>
          <w:p w:rsidR="008C307D" w:rsidRPr="007E200B" w:rsidRDefault="008C307D" w:rsidP="008C3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546</w:t>
            </w: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00B" w:rsidRPr="007E200B" w:rsidTr="009C26F4">
        <w:tc>
          <w:tcPr>
            <w:tcW w:w="1137" w:type="dxa"/>
            <w:vAlign w:val="center"/>
          </w:tcPr>
          <w:p w:rsidR="008C307D" w:rsidRPr="007E200B" w:rsidRDefault="008C307D" w:rsidP="008C3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547</w:t>
            </w: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00B" w:rsidRPr="007E200B" w:rsidTr="009C26F4">
        <w:tc>
          <w:tcPr>
            <w:tcW w:w="1137" w:type="dxa"/>
            <w:vAlign w:val="center"/>
          </w:tcPr>
          <w:p w:rsidR="008C307D" w:rsidRPr="007E200B" w:rsidRDefault="008C307D" w:rsidP="008C3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548</w:t>
            </w: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00B" w:rsidRPr="007E200B" w:rsidTr="009C26F4">
        <w:tc>
          <w:tcPr>
            <w:tcW w:w="1137" w:type="dxa"/>
            <w:vAlign w:val="center"/>
          </w:tcPr>
          <w:p w:rsidR="008C307D" w:rsidRPr="007E200B" w:rsidRDefault="008C307D" w:rsidP="008C3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549</w:t>
            </w: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00B" w:rsidRPr="007E200B" w:rsidTr="009C26F4">
        <w:tc>
          <w:tcPr>
            <w:tcW w:w="1137" w:type="dxa"/>
            <w:vAlign w:val="center"/>
          </w:tcPr>
          <w:p w:rsidR="008C307D" w:rsidRPr="007E200B" w:rsidRDefault="008C307D" w:rsidP="008C3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568</w:t>
            </w: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00B" w:rsidRPr="007E200B" w:rsidTr="009C26F4">
        <w:tc>
          <w:tcPr>
            <w:tcW w:w="1137" w:type="dxa"/>
            <w:vAlign w:val="center"/>
          </w:tcPr>
          <w:p w:rsidR="008C307D" w:rsidRPr="007E200B" w:rsidRDefault="008C307D" w:rsidP="008C3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590</w:t>
            </w: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00B" w:rsidRPr="007E200B" w:rsidTr="009C26F4">
        <w:tc>
          <w:tcPr>
            <w:tcW w:w="1137" w:type="dxa"/>
            <w:vAlign w:val="center"/>
          </w:tcPr>
          <w:p w:rsidR="008C307D" w:rsidRPr="007E200B" w:rsidRDefault="008C307D" w:rsidP="008C3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675</w:t>
            </w: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7E200B" w:rsidRPr="007E200B" w:rsidTr="009C26F4">
        <w:tc>
          <w:tcPr>
            <w:tcW w:w="1137" w:type="dxa"/>
            <w:vAlign w:val="center"/>
          </w:tcPr>
          <w:p w:rsidR="008C307D" w:rsidRPr="007E200B" w:rsidRDefault="008C307D" w:rsidP="008C3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678</w:t>
            </w: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8C307D" w:rsidRPr="007E200B" w:rsidRDefault="008C307D" w:rsidP="009C2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</w:tbl>
    <w:p w:rsidR="008C307D" w:rsidRPr="007E200B" w:rsidRDefault="008C307D" w:rsidP="008C307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C307D" w:rsidRPr="007E200B" w:rsidRDefault="008C307D">
      <w:pPr>
        <w:rPr>
          <w:color w:val="000000" w:themeColor="text1"/>
        </w:rPr>
        <w:sectPr w:rsidR="008C307D" w:rsidRPr="007E200B" w:rsidSect="008C307D"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</w:p>
    <w:p w:rsidR="008C307D" w:rsidRPr="007E200B" w:rsidRDefault="008C307D" w:rsidP="008C307D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E20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Приложение </w:t>
      </w:r>
      <w:r w:rsidR="007D55DD" w:rsidRPr="007E20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</w:t>
      </w:r>
    </w:p>
    <w:p w:rsidR="008C307D" w:rsidRPr="007E200B" w:rsidRDefault="008C307D" w:rsidP="008C307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20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Карт</w:t>
      </w:r>
      <w:r w:rsidR="00264589" w:rsidRPr="007E20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7E20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участника </w:t>
      </w:r>
      <w:r w:rsidR="00E727C1" w:rsidRPr="007E20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районной </w:t>
      </w:r>
      <w:r w:rsidRPr="007E20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акции «Марафон безопасности</w:t>
      </w:r>
      <w:r w:rsidR="00AC2913" w:rsidRPr="007E20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2018-2019</w:t>
      </w:r>
      <w:r w:rsidRPr="007E20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tbl>
      <w:tblPr>
        <w:tblStyle w:val="a5"/>
        <w:tblW w:w="9690" w:type="dxa"/>
        <w:tblLook w:val="04A0" w:firstRow="1" w:lastRow="0" w:firstColumn="1" w:lastColumn="0" w:noHBand="0" w:noVBand="1"/>
      </w:tblPr>
      <w:tblGrid>
        <w:gridCol w:w="2518"/>
        <w:gridCol w:w="7172"/>
      </w:tblGrid>
      <w:tr w:rsidR="007E200B" w:rsidRPr="007E200B" w:rsidTr="007D55DD">
        <w:trPr>
          <w:trHeight w:val="416"/>
        </w:trPr>
        <w:tc>
          <w:tcPr>
            <w:tcW w:w="2518" w:type="dxa"/>
            <w:vAlign w:val="center"/>
          </w:tcPr>
          <w:p w:rsidR="008C307D" w:rsidRPr="007E200B" w:rsidRDefault="008C307D" w:rsidP="007D5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ОУ</w:t>
            </w:r>
          </w:p>
        </w:tc>
        <w:tc>
          <w:tcPr>
            <w:tcW w:w="7172" w:type="dxa"/>
            <w:vAlign w:val="center"/>
          </w:tcPr>
          <w:p w:rsidR="008C307D" w:rsidRPr="007E200B" w:rsidRDefault="008C307D" w:rsidP="007D5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E200B" w:rsidRPr="007E200B" w:rsidTr="007D55DD">
        <w:trPr>
          <w:trHeight w:val="852"/>
        </w:trPr>
        <w:tc>
          <w:tcPr>
            <w:tcW w:w="2518" w:type="dxa"/>
            <w:vAlign w:val="center"/>
          </w:tcPr>
          <w:p w:rsidR="008C307D" w:rsidRPr="007E200B" w:rsidRDefault="008C307D" w:rsidP="007D5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Название мероприятия</w:t>
            </w:r>
          </w:p>
        </w:tc>
        <w:tc>
          <w:tcPr>
            <w:tcW w:w="7172" w:type="dxa"/>
            <w:vAlign w:val="center"/>
          </w:tcPr>
          <w:p w:rsidR="008C307D" w:rsidRPr="007E200B" w:rsidRDefault="008C307D" w:rsidP="007D5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E200B" w:rsidRPr="007E200B" w:rsidTr="007D55DD">
        <w:trPr>
          <w:trHeight w:val="416"/>
        </w:trPr>
        <w:tc>
          <w:tcPr>
            <w:tcW w:w="2518" w:type="dxa"/>
            <w:vAlign w:val="center"/>
          </w:tcPr>
          <w:p w:rsidR="008C307D" w:rsidRPr="007E200B" w:rsidRDefault="008C307D" w:rsidP="007D5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</w:t>
            </w:r>
            <w:r w:rsidR="007D55DD" w:rsidRPr="007E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172" w:type="dxa"/>
            <w:vAlign w:val="center"/>
          </w:tcPr>
          <w:p w:rsidR="008C307D" w:rsidRPr="007E200B" w:rsidRDefault="008C307D" w:rsidP="007D5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E200B" w:rsidRPr="007E200B" w:rsidTr="007D55DD">
        <w:trPr>
          <w:trHeight w:val="852"/>
        </w:trPr>
        <w:tc>
          <w:tcPr>
            <w:tcW w:w="2518" w:type="dxa"/>
            <w:vAlign w:val="center"/>
          </w:tcPr>
          <w:p w:rsidR="008C307D" w:rsidRPr="007E200B" w:rsidRDefault="008C307D" w:rsidP="007D5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 проведения</w:t>
            </w:r>
          </w:p>
        </w:tc>
        <w:tc>
          <w:tcPr>
            <w:tcW w:w="7172" w:type="dxa"/>
            <w:vAlign w:val="center"/>
          </w:tcPr>
          <w:p w:rsidR="008C307D" w:rsidRPr="007E200B" w:rsidRDefault="008C307D" w:rsidP="007D5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E200B" w:rsidRPr="007E200B" w:rsidTr="007D55DD">
        <w:trPr>
          <w:trHeight w:val="1268"/>
        </w:trPr>
        <w:tc>
          <w:tcPr>
            <w:tcW w:w="2518" w:type="dxa"/>
            <w:vAlign w:val="center"/>
          </w:tcPr>
          <w:p w:rsidR="008C307D" w:rsidRPr="007E200B" w:rsidRDefault="008C307D" w:rsidP="007D5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Общее количество участников</w:t>
            </w:r>
          </w:p>
        </w:tc>
        <w:tc>
          <w:tcPr>
            <w:tcW w:w="7172" w:type="dxa"/>
            <w:vAlign w:val="center"/>
          </w:tcPr>
          <w:p w:rsidR="008C307D" w:rsidRPr="007E200B" w:rsidRDefault="008C307D" w:rsidP="007D5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E200B" w:rsidRPr="007E200B" w:rsidTr="007D55DD">
        <w:trPr>
          <w:trHeight w:val="1268"/>
        </w:trPr>
        <w:tc>
          <w:tcPr>
            <w:tcW w:w="2518" w:type="dxa"/>
            <w:vAlign w:val="center"/>
          </w:tcPr>
          <w:p w:rsidR="008C307D" w:rsidRPr="007E200B" w:rsidRDefault="008C307D" w:rsidP="007D5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участников</w:t>
            </w:r>
            <w:r w:rsidR="00EA1F1B" w:rsidRPr="007E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7D55DD" w:rsidRPr="007E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членов</w:t>
            </w:r>
            <w:r w:rsidRPr="007E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отряда ЮИД</w:t>
            </w:r>
          </w:p>
        </w:tc>
        <w:tc>
          <w:tcPr>
            <w:tcW w:w="7172" w:type="dxa"/>
            <w:vAlign w:val="center"/>
          </w:tcPr>
          <w:p w:rsidR="008C307D" w:rsidRPr="007E200B" w:rsidRDefault="008C307D" w:rsidP="007D5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E200B" w:rsidRPr="007E200B" w:rsidTr="007D55DD">
        <w:trPr>
          <w:trHeight w:val="832"/>
        </w:trPr>
        <w:tc>
          <w:tcPr>
            <w:tcW w:w="2518" w:type="dxa"/>
            <w:vAlign w:val="center"/>
          </w:tcPr>
          <w:p w:rsidR="008C307D" w:rsidRPr="007E200B" w:rsidRDefault="008C307D" w:rsidP="007D5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и время проведения</w:t>
            </w:r>
            <w:r w:rsidR="007D55DD" w:rsidRPr="007E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172" w:type="dxa"/>
            <w:vAlign w:val="center"/>
          </w:tcPr>
          <w:p w:rsidR="008C307D" w:rsidRPr="007E200B" w:rsidRDefault="008C307D" w:rsidP="007D5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E200B" w:rsidRPr="007E200B" w:rsidTr="007D55DD">
        <w:trPr>
          <w:trHeight w:val="1288"/>
        </w:trPr>
        <w:tc>
          <w:tcPr>
            <w:tcW w:w="2518" w:type="dxa"/>
            <w:vAlign w:val="center"/>
          </w:tcPr>
          <w:p w:rsidR="008C307D" w:rsidRPr="007E200B" w:rsidRDefault="008C307D" w:rsidP="00EA1F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E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Какому</w:t>
            </w:r>
            <w:proofErr w:type="gramEnd"/>
            <w:r w:rsidRPr="007E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ОУ переда</w:t>
            </w:r>
            <w:r w:rsidR="00EA1F1B" w:rsidRPr="007E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r w:rsidRPr="007E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эстафет</w:t>
            </w:r>
            <w:r w:rsidR="00EA1F1B" w:rsidRPr="007E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7172" w:type="dxa"/>
            <w:vAlign w:val="center"/>
          </w:tcPr>
          <w:p w:rsidR="008C307D" w:rsidRPr="007E200B" w:rsidRDefault="008C307D" w:rsidP="007D5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E200B" w:rsidRPr="007E200B" w:rsidTr="007D55DD">
        <w:trPr>
          <w:trHeight w:val="1288"/>
        </w:trPr>
        <w:tc>
          <w:tcPr>
            <w:tcW w:w="2518" w:type="dxa"/>
            <w:vAlign w:val="center"/>
          </w:tcPr>
          <w:p w:rsidR="007D55DD" w:rsidRPr="007E200B" w:rsidRDefault="00EA1F1B" w:rsidP="007D5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Месяц участия</w:t>
            </w:r>
            <w:r w:rsidRPr="007E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7D55DD" w:rsidRPr="007E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графику</w:t>
            </w:r>
          </w:p>
        </w:tc>
        <w:tc>
          <w:tcPr>
            <w:tcW w:w="7172" w:type="dxa"/>
            <w:vAlign w:val="center"/>
          </w:tcPr>
          <w:p w:rsidR="007D55DD" w:rsidRPr="007E200B" w:rsidRDefault="007D55DD" w:rsidP="007D5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E200B" w:rsidRPr="007E200B" w:rsidTr="007D55DD">
        <w:trPr>
          <w:trHeight w:val="1288"/>
        </w:trPr>
        <w:tc>
          <w:tcPr>
            <w:tcW w:w="2518" w:type="dxa"/>
            <w:vAlign w:val="center"/>
          </w:tcPr>
          <w:p w:rsidR="007D55DD" w:rsidRPr="007E200B" w:rsidRDefault="007D55DD" w:rsidP="007D5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сдачи видеоролика</w:t>
            </w:r>
          </w:p>
        </w:tc>
        <w:tc>
          <w:tcPr>
            <w:tcW w:w="7172" w:type="dxa"/>
            <w:vAlign w:val="center"/>
          </w:tcPr>
          <w:p w:rsidR="007D55DD" w:rsidRPr="007E200B" w:rsidRDefault="007D55DD" w:rsidP="007D5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D55DD" w:rsidRPr="007E200B" w:rsidTr="007D55DD">
        <w:trPr>
          <w:trHeight w:val="1288"/>
        </w:trPr>
        <w:tc>
          <w:tcPr>
            <w:tcW w:w="2518" w:type="dxa"/>
            <w:vAlign w:val="center"/>
          </w:tcPr>
          <w:p w:rsidR="007D55DD" w:rsidRPr="007E200B" w:rsidRDefault="007D55DD" w:rsidP="007D5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Ф.И.О. (полностью</w:t>
            </w:r>
            <w:r w:rsidR="00AC2913" w:rsidRPr="007E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!</w:t>
            </w:r>
            <w:r w:rsidRPr="007E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),</w:t>
            </w:r>
          </w:p>
          <w:p w:rsidR="007D55DD" w:rsidRPr="007E200B" w:rsidRDefault="007D55DD" w:rsidP="007D5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7172" w:type="dxa"/>
            <w:vAlign w:val="center"/>
          </w:tcPr>
          <w:p w:rsidR="007D55DD" w:rsidRPr="007E200B" w:rsidRDefault="007D55DD" w:rsidP="007D5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C3C3A" w:rsidRPr="007E200B" w:rsidRDefault="003C3C3A" w:rsidP="008C307D">
      <w:pPr>
        <w:spacing w:before="120" w:after="120" w:line="240" w:lineRule="auto"/>
        <w:ind w:left="360"/>
        <w:jc w:val="both"/>
        <w:rPr>
          <w:color w:val="000000" w:themeColor="text1"/>
        </w:rPr>
      </w:pPr>
    </w:p>
    <w:sectPr w:rsidR="003C3C3A" w:rsidRPr="007E2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70C17"/>
    <w:multiLevelType w:val="hybridMultilevel"/>
    <w:tmpl w:val="7B96A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66475"/>
    <w:multiLevelType w:val="hybridMultilevel"/>
    <w:tmpl w:val="775C9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87"/>
    <w:rsid w:val="0025663E"/>
    <w:rsid w:val="00264589"/>
    <w:rsid w:val="00286C87"/>
    <w:rsid w:val="003C3C3A"/>
    <w:rsid w:val="007D55DD"/>
    <w:rsid w:val="007E200B"/>
    <w:rsid w:val="0089521F"/>
    <w:rsid w:val="008C307D"/>
    <w:rsid w:val="008E49F6"/>
    <w:rsid w:val="0093238D"/>
    <w:rsid w:val="00A37E92"/>
    <w:rsid w:val="00A4011F"/>
    <w:rsid w:val="00A6023F"/>
    <w:rsid w:val="00AC2913"/>
    <w:rsid w:val="00CD7A26"/>
    <w:rsid w:val="00D3105E"/>
    <w:rsid w:val="00E727C1"/>
    <w:rsid w:val="00EA1F1B"/>
    <w:rsid w:val="00FE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C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663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C3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C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663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C3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tolnas@g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htolnas@g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tolnas@g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Sveta</cp:lastModifiedBy>
  <cp:revision>13</cp:revision>
  <cp:lastPrinted>2018-11-09T07:57:00Z</cp:lastPrinted>
  <dcterms:created xsi:type="dcterms:W3CDTF">2018-10-30T10:37:00Z</dcterms:created>
  <dcterms:modified xsi:type="dcterms:W3CDTF">2018-11-11T16:44:00Z</dcterms:modified>
</cp:coreProperties>
</file>