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32" w:rsidRPr="009E7232" w:rsidRDefault="009E7232" w:rsidP="009E7232">
      <w:pPr>
        <w:rPr>
          <w:b/>
        </w:rPr>
      </w:pPr>
      <w:r w:rsidRPr="009E7232">
        <w:rPr>
          <w:b/>
        </w:rPr>
        <w:t xml:space="preserve">      МЕТОДИКА "ЦЕННОСТНЫЕ ОРИЕНТАЦИИ" (М. </w:t>
      </w:r>
      <w:proofErr w:type="spellStart"/>
      <w:r w:rsidRPr="009E7232">
        <w:rPr>
          <w:b/>
        </w:rPr>
        <w:t>Рокич</w:t>
      </w:r>
      <w:proofErr w:type="spellEnd"/>
      <w:r w:rsidRPr="009E7232">
        <w:rPr>
          <w:b/>
        </w:rPr>
        <w:t xml:space="preserve">)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>Система ценностных ориентации определяет</w:t>
      </w:r>
      <w:r>
        <w:t xml:space="preserve"> содержательную сторону направленности личности и составляет основу ее отношений к окружающему миру, к другим людям, к себе самой, основу мировоззрения и ядро мотивации жизненной активности, основу жизненной концепции и "философии жизни". </w:t>
      </w:r>
    </w:p>
    <w:p w:rsidR="009E7232" w:rsidRDefault="009E7232" w:rsidP="009E7232">
      <w:r>
        <w:t xml:space="preserve">      Наиболее распространенной в настоящее время является методика изучения ценностных ориентации М. </w:t>
      </w:r>
      <w:proofErr w:type="spellStart"/>
      <w:r>
        <w:t>Рокича</w:t>
      </w:r>
      <w:proofErr w:type="spellEnd"/>
      <w:r>
        <w:t xml:space="preserve">, основанная на прямом ранжировании списка ценностей.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 xml:space="preserve">М. </w:t>
      </w:r>
      <w:proofErr w:type="spellStart"/>
      <w:r w:rsidRPr="009E7232">
        <w:rPr>
          <w:u w:val="single"/>
        </w:rPr>
        <w:t>Рокич</w:t>
      </w:r>
      <w:proofErr w:type="spellEnd"/>
      <w:r w:rsidRPr="009E7232">
        <w:rPr>
          <w:u w:val="single"/>
        </w:rPr>
        <w:t xml:space="preserve"> различает два класса ценностей</w:t>
      </w:r>
      <w:r>
        <w:t xml:space="preserve">: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>терминальные</w:t>
      </w:r>
      <w:r>
        <w:t xml:space="preserve"> - убеждения в том, что конечная цель индивидуального существования стоит того, чтобы к ней стремиться;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>инструментальные</w:t>
      </w:r>
      <w:r>
        <w:t xml:space="preserve"> - убеждения в том, что какой-то образ действий или свойство личности является предпочтительным в любой ситуации. </w:t>
      </w:r>
    </w:p>
    <w:p w:rsidR="009E7232" w:rsidRDefault="009E7232" w:rsidP="009E7232">
      <w:r>
        <w:t xml:space="preserve">      Это деление соответствует традиционному делению на ценности-цели и ценности-средства. </w:t>
      </w:r>
    </w:p>
    <w:p w:rsidR="009E7232" w:rsidRDefault="009E7232" w:rsidP="009E7232">
      <w:r>
        <w:t xml:space="preserve">      Респонденту предъявлены два списка ценностей (по 18 в каждом), либо на листах бумаги в алфавитном порядке, либо на карточках. В списках испытуемый присваивает каждой ценности ранговый номер, а карточки раскладывает по порядку значимости. Последняя форма подачи материала дает более надежные результаты. Вначале предъявляется набор терминальных, а затем набор инструментальных ценностей. </w:t>
      </w:r>
    </w:p>
    <w:p w:rsidR="009E7232" w:rsidRDefault="009E7232" w:rsidP="009E7232">
      <w:r>
        <w:t xml:space="preserve">      Инструкция: "Сейчас Вам будет предъявлен набор из 18 карточек с обозначением ценностей. Ваша задача - разложить их по порядку значимости для Вас как принципов, которыми Вы руководствуетесь в Вашей жизни. </w:t>
      </w:r>
    </w:p>
    <w:p w:rsidR="009E7232" w:rsidRDefault="009E7232" w:rsidP="009E7232">
      <w:r>
        <w:t xml:space="preserve">      Каждая ценность написана на отдельной карточке. Внимательно изучите карточки и, выбрав ту,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карточками. Наименее важная останется последней и займет 18 место. </w:t>
      </w:r>
    </w:p>
    <w:p w:rsidR="009E7232" w:rsidRDefault="009E7232" w:rsidP="009E7232">
      <w:r>
        <w:t xml:space="preserve">      Разработайте не спеша, вдумчиво. Если в процессе работы Вы измените свое мнение, то можете исправить свои ответы, поменяв карточки местами. Конечный результат должен отражать Вашу истинную позицию". </w:t>
      </w:r>
    </w:p>
    <w:p w:rsidR="009E7232" w:rsidRDefault="009E7232" w:rsidP="009E7232">
      <w:r>
        <w:t xml:space="preserve">      </w:t>
      </w:r>
    </w:p>
    <w:p w:rsidR="009E7232" w:rsidRPr="009E7232" w:rsidRDefault="009E7232" w:rsidP="009E7232">
      <w:pPr>
        <w:rPr>
          <w:u w:val="single"/>
        </w:rPr>
      </w:pPr>
      <w:r>
        <w:t xml:space="preserve">      </w:t>
      </w:r>
      <w:r w:rsidRPr="009E7232">
        <w:rPr>
          <w:u w:val="single"/>
        </w:rPr>
        <w:t xml:space="preserve">СТИМУЛЬНЫЙ МАТЕРИАЛ </w:t>
      </w:r>
    </w:p>
    <w:p w:rsidR="009E7232" w:rsidRPr="009E7232" w:rsidRDefault="009E7232" w:rsidP="009E7232">
      <w:pPr>
        <w:rPr>
          <w:u w:val="single"/>
        </w:rPr>
      </w:pPr>
      <w:r w:rsidRPr="009E7232">
        <w:t xml:space="preserve">      </w:t>
      </w:r>
      <w:r w:rsidRPr="009E7232">
        <w:rPr>
          <w:u w:val="single"/>
        </w:rPr>
        <w:t xml:space="preserve">Список А (терминальные ценности): </w:t>
      </w:r>
    </w:p>
    <w:p w:rsidR="009E7232" w:rsidRDefault="009E7232" w:rsidP="009E7232">
      <w:r>
        <w:t xml:space="preserve">      - активная деятельная жизнь (полнота и эмоциональная насыщенность жизни); </w:t>
      </w:r>
    </w:p>
    <w:p w:rsidR="009E7232" w:rsidRDefault="009E7232" w:rsidP="009E7232">
      <w:r>
        <w:t xml:space="preserve">      - жизненная мудрость (зрелость суждений и здравый смысл, достигаемые жизненным опытом); </w:t>
      </w:r>
    </w:p>
    <w:p w:rsidR="009E7232" w:rsidRDefault="009E7232" w:rsidP="009E7232">
      <w:r>
        <w:t xml:space="preserve">      - здоровье (физическое и психическое); </w:t>
      </w:r>
    </w:p>
    <w:p w:rsidR="009E7232" w:rsidRDefault="009E7232" w:rsidP="009E7232">
      <w:r>
        <w:t xml:space="preserve">      - интересная работа; </w:t>
      </w:r>
    </w:p>
    <w:p w:rsidR="009E7232" w:rsidRDefault="009E7232" w:rsidP="009E7232">
      <w:r>
        <w:t xml:space="preserve">      - красота природы и искусства (переживание прекрасного в природе и в искусстве); </w:t>
      </w:r>
    </w:p>
    <w:p w:rsidR="009E7232" w:rsidRDefault="009E7232" w:rsidP="009E7232">
      <w:r>
        <w:t xml:space="preserve">      - любовь (духовная и физическая близость с любимым человеком); </w:t>
      </w:r>
    </w:p>
    <w:p w:rsidR="009E7232" w:rsidRDefault="009E7232" w:rsidP="009E7232">
      <w:r>
        <w:t xml:space="preserve">      - материально обеспеченная жизнь (отсутствие материальных затруднений); </w:t>
      </w:r>
    </w:p>
    <w:p w:rsidR="009E7232" w:rsidRDefault="009E7232" w:rsidP="009E7232">
      <w:r>
        <w:t xml:space="preserve">      - наличие хороших и верных друзей; </w:t>
      </w:r>
    </w:p>
    <w:p w:rsidR="009E7232" w:rsidRDefault="009E7232" w:rsidP="009E7232">
      <w:r>
        <w:t xml:space="preserve">      - общественное призвание (уважение окружающих, коллектива, товарищей по работе); </w:t>
      </w:r>
    </w:p>
    <w:p w:rsidR="009E7232" w:rsidRDefault="009E7232" w:rsidP="009E7232">
      <w:r>
        <w:t xml:space="preserve">      - познание (возможность расширения своего образования, кругозора, общей культуры, интеллектуальное развитие); </w:t>
      </w:r>
    </w:p>
    <w:p w:rsidR="009E7232" w:rsidRDefault="009E7232" w:rsidP="009E7232">
      <w:r>
        <w:t xml:space="preserve">      - продуктивная жизнь (максимально полное использование своих возможностей, сил и способностей); </w:t>
      </w:r>
    </w:p>
    <w:p w:rsidR="009E7232" w:rsidRDefault="009E7232" w:rsidP="009E7232">
      <w:r>
        <w:t xml:space="preserve">      - развитие (работа над собой, постоянное физическое и духовное совершенствование); </w:t>
      </w:r>
    </w:p>
    <w:p w:rsidR="009E7232" w:rsidRDefault="009E7232" w:rsidP="009E7232">
      <w:r>
        <w:t xml:space="preserve">      - развлечения (приятное, необременительное времяпрепровождение, отсутствие обязанностей); </w:t>
      </w:r>
    </w:p>
    <w:p w:rsidR="009E7232" w:rsidRDefault="009E7232" w:rsidP="009E7232">
      <w:r>
        <w:t xml:space="preserve">      -свобода (самостоятельность, независимость в суждениях и поступках); </w:t>
      </w:r>
    </w:p>
    <w:p w:rsidR="009E7232" w:rsidRDefault="009E7232" w:rsidP="009E7232">
      <w:r>
        <w:t xml:space="preserve">      - счастливая семейная жизнь; </w:t>
      </w:r>
    </w:p>
    <w:p w:rsidR="009E7232" w:rsidRDefault="009E7232" w:rsidP="009E7232">
      <w:r>
        <w:t xml:space="preserve">      - счастье других (благосостояние, развитие и совершенствование других людей, всего народа, человечества в целом); </w:t>
      </w:r>
    </w:p>
    <w:p w:rsidR="009E7232" w:rsidRDefault="009E7232" w:rsidP="009E7232">
      <w:r>
        <w:t xml:space="preserve">      - творчество (возможность творческой деятельности); </w:t>
      </w:r>
    </w:p>
    <w:p w:rsidR="009E7232" w:rsidRDefault="009E7232" w:rsidP="009E7232">
      <w:r>
        <w:t xml:space="preserve">      - уверенность в себе (внутренняя гармония, свобода от внутренних противоречий, сомнений). </w:t>
      </w:r>
    </w:p>
    <w:p w:rsidR="009E7232" w:rsidRDefault="009E7232" w:rsidP="009E7232"/>
    <w:p w:rsidR="009E7232" w:rsidRPr="009E7232" w:rsidRDefault="009E7232" w:rsidP="009E7232">
      <w:pPr>
        <w:rPr>
          <w:u w:val="single"/>
        </w:rPr>
      </w:pPr>
      <w:r>
        <w:lastRenderedPageBreak/>
        <w:t xml:space="preserve">      </w:t>
      </w:r>
      <w:r w:rsidRPr="009E7232">
        <w:rPr>
          <w:u w:val="single"/>
        </w:rPr>
        <w:t xml:space="preserve">Список Б (инструментальные ценности): </w:t>
      </w:r>
    </w:p>
    <w:p w:rsidR="009E7232" w:rsidRDefault="009E7232" w:rsidP="009E7232">
      <w:r>
        <w:t xml:space="preserve">      - аккуратность (чистоплотность), умение содержать в порядке вещи, порядок в делах; </w:t>
      </w:r>
    </w:p>
    <w:p w:rsidR="009E7232" w:rsidRDefault="009E7232" w:rsidP="009E7232">
      <w:r>
        <w:t xml:space="preserve">      - воспитанность (хорошие манеры); </w:t>
      </w:r>
    </w:p>
    <w:p w:rsidR="009E7232" w:rsidRDefault="009E7232" w:rsidP="009E7232">
      <w:r>
        <w:t xml:space="preserve">      - высокие запросы (высокие требования к жизни и высокие притязания); </w:t>
      </w:r>
    </w:p>
    <w:p w:rsidR="009E7232" w:rsidRDefault="009E7232" w:rsidP="009E7232">
      <w:r>
        <w:t xml:space="preserve">      - жизнерадостность (чувство юмора); </w:t>
      </w:r>
    </w:p>
    <w:p w:rsidR="009E7232" w:rsidRDefault="009E7232" w:rsidP="009E7232">
      <w:r>
        <w:t xml:space="preserve">      - исполнительность (дисциплинированность); </w:t>
      </w:r>
    </w:p>
    <w:p w:rsidR="009E7232" w:rsidRDefault="009E7232" w:rsidP="009E7232">
      <w:r>
        <w:t xml:space="preserve">      - независимость (способность действовать самостоятельно, решительно); </w:t>
      </w:r>
    </w:p>
    <w:p w:rsidR="009E7232" w:rsidRDefault="009E7232" w:rsidP="009E7232">
      <w:r>
        <w:t xml:space="preserve">      - непримиримость к недостаткам в себе и других; </w:t>
      </w:r>
    </w:p>
    <w:p w:rsidR="009E7232" w:rsidRDefault="009E7232" w:rsidP="009E7232">
      <w:r>
        <w:t xml:space="preserve">      - образованность (широта знаний, высокая общая культура); </w:t>
      </w:r>
    </w:p>
    <w:p w:rsidR="009E7232" w:rsidRDefault="009E7232" w:rsidP="009E7232">
      <w:r>
        <w:t xml:space="preserve">      - ответственность (чувство долга, умение держать </w:t>
      </w:r>
      <w:proofErr w:type="spellStart"/>
      <w:r>
        <w:t>сво</w:t>
      </w:r>
      <w:proofErr w:type="spellEnd"/>
      <w:proofErr w:type="gramStart"/>
      <w:r>
        <w:t>&amp;;</w:t>
      </w:r>
      <w:proofErr w:type="spellStart"/>
      <w:r>
        <w:t>lt</w:t>
      </w:r>
      <w:proofErr w:type="spellEnd"/>
      <w:proofErr w:type="gramEnd"/>
      <w:r>
        <w:t xml:space="preserve">; слово); </w:t>
      </w:r>
    </w:p>
    <w:p w:rsidR="009E7232" w:rsidRDefault="009E7232" w:rsidP="009E7232">
      <w:r>
        <w:t xml:space="preserve">      - рационализм (умение здраво и логично мыслить, </w:t>
      </w:r>
      <w:proofErr w:type="spellStart"/>
      <w:r>
        <w:t>прини</w:t>
      </w:r>
      <w:proofErr w:type="spellEnd"/>
      <w:r>
        <w:t xml:space="preserve"> мать обдуманные, рациональные решения); </w:t>
      </w:r>
    </w:p>
    <w:p w:rsidR="009E7232" w:rsidRDefault="009E7232" w:rsidP="009E7232">
      <w:r>
        <w:t xml:space="preserve">      - самоконтроль (сдержанность, самодисциплина); </w:t>
      </w:r>
    </w:p>
    <w:p w:rsidR="009E7232" w:rsidRDefault="009E7232" w:rsidP="009E7232">
      <w:r>
        <w:t xml:space="preserve">      - смелость в отстаиваниях своего мнения, взглядов; </w:t>
      </w:r>
    </w:p>
    <w:p w:rsidR="009E7232" w:rsidRDefault="009E7232" w:rsidP="009E7232">
      <w:r>
        <w:t xml:space="preserve">      - твердая воля (умение настоять на своем, не отступать перед трудностями); </w:t>
      </w:r>
    </w:p>
    <w:p w:rsidR="009E7232" w:rsidRDefault="009E7232" w:rsidP="009E7232">
      <w:r>
        <w:t xml:space="preserve">      - терпимость (к взглядам и мнениям других, умение прощать другим их ошибки и заблуждения); </w:t>
      </w:r>
    </w:p>
    <w:p w:rsidR="009E7232" w:rsidRDefault="009E7232" w:rsidP="009E7232">
      <w:r>
        <w:t xml:space="preserve">      - широта взглядов (умение понять чужую точку зрения, уважать иные вкусы, обычаи, привычки); </w:t>
      </w:r>
    </w:p>
    <w:p w:rsidR="009E7232" w:rsidRDefault="009E7232" w:rsidP="009E7232">
      <w:r>
        <w:t xml:space="preserve">      - </w:t>
      </w:r>
      <w:proofErr w:type="gramStart"/>
      <w:r>
        <w:t>честность(</w:t>
      </w:r>
      <w:proofErr w:type="gramEnd"/>
      <w:r>
        <w:t xml:space="preserve">правдивость, искренность); </w:t>
      </w:r>
    </w:p>
    <w:p w:rsidR="009E7232" w:rsidRDefault="009E7232" w:rsidP="009E7232">
      <w:r>
        <w:t xml:space="preserve">      - эффективность в делах (трудолюбие, продуктивность в работе); </w:t>
      </w:r>
    </w:p>
    <w:p w:rsidR="009E7232" w:rsidRDefault="009E7232" w:rsidP="009E7232">
      <w:r>
        <w:t xml:space="preserve">      - чуткость (заботливость).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>Достоинством</w:t>
      </w:r>
      <w:r>
        <w:t xml:space="preserve"> методики является универсальность, удобство и экономичность в проведении обследования и обработке результатов, гибкость - возможность варьировать как стимульный материал (списки ценностей), так и инструкции. Существенным ее </w:t>
      </w:r>
      <w:r w:rsidRPr="009E7232">
        <w:rPr>
          <w:u w:val="single"/>
        </w:rPr>
        <w:t>недостатком</w:t>
      </w:r>
      <w:r>
        <w:t xml:space="preserve"> является влияние социальной желательности, возможность неискренности. Поэтому особую роль в данном случае играет мотивация диагностики, добровольный характер тестирования и наличие контакта между психологом и испытуемым. Методику не рекомендуется применять в целях отбора экспертизы. </w:t>
      </w:r>
    </w:p>
    <w:p w:rsidR="009E7232" w:rsidRDefault="009E7232" w:rsidP="009E7232">
      <w:r>
        <w:t xml:space="preserve">      Для преодоления указанных недостатков и более глубокого проникновения в систему ценностных ориентации возможны изменения инструкций, которые дают дополнительную диагностическую информацию и позволяют сделать более обоснованные выводы. Так, после основной серии можно попросить испытуемого ранжировать карточки, отвечая на следующие вопросы: </w:t>
      </w:r>
    </w:p>
    <w:p w:rsidR="009E7232" w:rsidRDefault="009E7232" w:rsidP="009E7232">
      <w:r>
        <w:t xml:space="preserve">      1. "В каком порядке и в какой степени (в процентах) реализованы данные ценности в Вашей жизни?" </w:t>
      </w:r>
    </w:p>
    <w:p w:rsidR="009E7232" w:rsidRDefault="009E7232" w:rsidP="009E7232">
      <w:r>
        <w:t xml:space="preserve">      2. "Как бы Вы расположили эти ценности, если бы стали таким, каким мечтали?" </w:t>
      </w:r>
    </w:p>
    <w:p w:rsidR="009E7232" w:rsidRDefault="009E7232" w:rsidP="009E7232">
      <w:r>
        <w:t xml:space="preserve">      3. "Как, на Ваш взгляд, это сделал бы человек, совершенный во всех отношениях?" </w:t>
      </w:r>
    </w:p>
    <w:p w:rsidR="009E7232" w:rsidRDefault="009E7232" w:rsidP="009E7232">
      <w:r>
        <w:t xml:space="preserve">      4. "Как сделало бы это, по Вашему мнению, большинство людей?" </w:t>
      </w:r>
    </w:p>
    <w:p w:rsidR="009E7232" w:rsidRDefault="009E7232" w:rsidP="009E7232">
      <w:r>
        <w:t xml:space="preserve">      5. "Как это сделали бы Вы 5 или 10 лет назад?" </w:t>
      </w:r>
    </w:p>
    <w:p w:rsidR="009E7232" w:rsidRDefault="009E7232" w:rsidP="009E7232">
      <w:r>
        <w:t xml:space="preserve">      6. "Как это сделали бы Вы через 5 или 10 лет?" </w:t>
      </w:r>
    </w:p>
    <w:p w:rsidR="009E7232" w:rsidRDefault="009E7232" w:rsidP="009E7232">
      <w:r>
        <w:t xml:space="preserve">      7. "Как ранжировали бы карточки близкие Вам люди?" </w:t>
      </w:r>
    </w:p>
    <w:p w:rsidR="009E7232" w:rsidRDefault="009E7232" w:rsidP="009E7232">
      <w:r>
        <w:t xml:space="preserve">      </w:t>
      </w:r>
      <w:r w:rsidRPr="009E7232">
        <w:rPr>
          <w:u w:val="single"/>
        </w:rPr>
        <w:t>Анализируя иерархию ценностей</w:t>
      </w:r>
      <w:r>
        <w:t xml:space="preserve">, следует обратить внимание на их группировку испытуемым в содержательные блоки по разным основаниям. Так, например, выделяются "конкретные" и "абстрактные" ценности, ценности профессиональной самореализации и личной жизни и т.д. Инструментальные ценности могут группироваться в этические ценности, ценности общения, ценности дела; индивидуалистические и конформистские ценности, альтруистические ценности; ценности самоутверждения и ценности принятия других и т.д. Это далеко не все возможности субъективного структурирования системы ценностных ориентации. Психолог должен попытаться уловить индивидуальную закономерность. Если не удается выявить ни одной закономерности, можно предположить </w:t>
      </w:r>
      <w:proofErr w:type="spellStart"/>
      <w:r>
        <w:t>несформированность</w:t>
      </w:r>
      <w:proofErr w:type="spellEnd"/>
      <w:r>
        <w:t xml:space="preserve"> у респондента системы ценностей или даже неискренность ответов. </w:t>
      </w:r>
    </w:p>
    <w:p w:rsidR="009E7232" w:rsidRDefault="009E7232" w:rsidP="009E7232">
      <w:r>
        <w:t xml:space="preserve">      Обследование лучше проводить индивидуально, но возможно и групповое тестирование. </w:t>
      </w:r>
    </w:p>
    <w:p w:rsidR="009E7232" w:rsidRDefault="009E7232" w:rsidP="009E7232">
      <w:r>
        <w:t xml:space="preserve">      </w:t>
      </w:r>
    </w:p>
    <w:p w:rsidR="009E7232" w:rsidRDefault="009E7232" w:rsidP="009E7232"/>
    <w:p w:rsidR="009E7232" w:rsidRDefault="009E7232" w:rsidP="009E7232">
      <w:r>
        <w:t xml:space="preserve"> </w:t>
      </w:r>
    </w:p>
    <w:p w:rsidR="009E7232" w:rsidRPr="009E7232" w:rsidRDefault="009E7232" w:rsidP="009E7232">
      <w:pPr>
        <w:rPr>
          <w:b/>
        </w:rPr>
      </w:pPr>
      <w:r w:rsidRPr="009E7232">
        <w:rPr>
          <w:b/>
        </w:rPr>
        <w:lastRenderedPageBreak/>
        <w:t xml:space="preserve">      Список А (терминальные ценности): </w:t>
      </w:r>
    </w:p>
    <w:p w:rsidR="009E7232" w:rsidRDefault="009E7232" w:rsidP="009E7232">
      <w:r>
        <w:t xml:space="preserve">      - активная деятельная жизнь (полнота и эмоциональная насыщенность жизни); </w:t>
      </w:r>
    </w:p>
    <w:p w:rsidR="009E7232" w:rsidRDefault="009E7232" w:rsidP="009E7232">
      <w:r>
        <w:t xml:space="preserve">      - жизненная мудрость (зрелость суждений и здравый смысл, достигаемые жизненным опытом); </w:t>
      </w:r>
    </w:p>
    <w:p w:rsidR="009E7232" w:rsidRDefault="009E7232" w:rsidP="009E7232">
      <w:r>
        <w:t xml:space="preserve">      - здоровье (физическое и психическое); </w:t>
      </w:r>
    </w:p>
    <w:p w:rsidR="009E7232" w:rsidRDefault="009E7232" w:rsidP="009E7232">
      <w:r>
        <w:t xml:space="preserve">      - интересная работа; </w:t>
      </w:r>
    </w:p>
    <w:p w:rsidR="009E7232" w:rsidRDefault="009E7232" w:rsidP="009E7232">
      <w:r>
        <w:t xml:space="preserve">      - красота природы и искусства (переживание прекрасного в природе и в искусстве); </w:t>
      </w:r>
    </w:p>
    <w:p w:rsidR="009E7232" w:rsidRDefault="009E7232" w:rsidP="009E7232">
      <w:r>
        <w:t xml:space="preserve">      - любовь (духовная и физическая близость с любимым человеком); </w:t>
      </w:r>
    </w:p>
    <w:p w:rsidR="009E7232" w:rsidRDefault="009E7232" w:rsidP="009E7232">
      <w:r>
        <w:t xml:space="preserve">      - материально обеспеченная жизнь (отсутствие материальных затруднений); </w:t>
      </w:r>
    </w:p>
    <w:p w:rsidR="009E7232" w:rsidRDefault="009E7232" w:rsidP="009E7232">
      <w:r>
        <w:t xml:space="preserve">      - наличие хороших и верных друзей; </w:t>
      </w:r>
    </w:p>
    <w:p w:rsidR="009E7232" w:rsidRDefault="009E7232" w:rsidP="009E7232">
      <w:r>
        <w:t xml:space="preserve">      - общественное призвание (уважение окружающих, коллектива, товарищей по работе); </w:t>
      </w:r>
    </w:p>
    <w:p w:rsidR="009E7232" w:rsidRDefault="009E7232" w:rsidP="009E7232">
      <w:r>
        <w:t xml:space="preserve">      - познание (возможность расширения своего образования, кругозора, общей культуры, </w:t>
      </w:r>
    </w:p>
    <w:p w:rsidR="009E7232" w:rsidRDefault="009E7232" w:rsidP="009E7232">
      <w:r>
        <w:t xml:space="preserve">        интеллектуальное развитие); </w:t>
      </w:r>
    </w:p>
    <w:p w:rsidR="009E7232" w:rsidRDefault="009E7232" w:rsidP="009E7232">
      <w:r>
        <w:t xml:space="preserve">      - продуктивная жизнь (максимально полное использование своих возможностей, сил и </w:t>
      </w:r>
    </w:p>
    <w:p w:rsidR="009E7232" w:rsidRDefault="009E7232" w:rsidP="009E7232">
      <w:r>
        <w:t xml:space="preserve">        способностей); </w:t>
      </w:r>
    </w:p>
    <w:p w:rsidR="009E7232" w:rsidRDefault="009E7232" w:rsidP="009E7232">
      <w:r>
        <w:t xml:space="preserve">      - развитие (работа над собой, постоянное физическое и духовное совершенствование); </w:t>
      </w:r>
    </w:p>
    <w:p w:rsidR="009E7232" w:rsidRDefault="009E7232" w:rsidP="009E7232">
      <w:r>
        <w:t xml:space="preserve">      - развлечения (приятное, необременительное времяпрепровождение, отсутствие обязанностей); </w:t>
      </w:r>
    </w:p>
    <w:p w:rsidR="009E7232" w:rsidRDefault="009E7232" w:rsidP="009E7232">
      <w:r>
        <w:t xml:space="preserve">      -свобода (самостоятельность, независимость в суждениях и поступках); </w:t>
      </w:r>
    </w:p>
    <w:p w:rsidR="009E7232" w:rsidRDefault="009E7232" w:rsidP="009E7232">
      <w:r>
        <w:t xml:space="preserve">      - счастливая семейная жизнь; </w:t>
      </w:r>
    </w:p>
    <w:p w:rsidR="009E7232" w:rsidRDefault="009E7232" w:rsidP="009E7232">
      <w:r>
        <w:t xml:space="preserve">      - счастье других (благосостояние, развитие и совершенствование других людей, всего народа, </w:t>
      </w:r>
    </w:p>
    <w:p w:rsidR="009E7232" w:rsidRDefault="009E7232" w:rsidP="009E7232">
      <w:r>
        <w:t xml:space="preserve">        человечества в целом); </w:t>
      </w:r>
    </w:p>
    <w:p w:rsidR="009E7232" w:rsidRDefault="009E7232" w:rsidP="009E7232">
      <w:r>
        <w:t xml:space="preserve">      - творчество (возможность творческой деятельности); </w:t>
      </w:r>
    </w:p>
    <w:p w:rsidR="009E7232" w:rsidRDefault="009E7232" w:rsidP="009E7232">
      <w:r>
        <w:t xml:space="preserve">      - уверенность в себе (внутренняя гармония, свобода от внутренних противоречий, сомнений). </w:t>
      </w:r>
    </w:p>
    <w:p w:rsidR="009E7232" w:rsidRDefault="009E7232" w:rsidP="009E7232"/>
    <w:p w:rsidR="009E7232" w:rsidRDefault="009E7232" w:rsidP="009E7232"/>
    <w:p w:rsidR="009E7232" w:rsidRPr="009E7232" w:rsidRDefault="009E7232" w:rsidP="009E7232">
      <w:pPr>
        <w:rPr>
          <w:b/>
        </w:rPr>
      </w:pPr>
      <w:bookmarkStart w:id="0" w:name="_GoBack"/>
      <w:r w:rsidRPr="009E7232">
        <w:rPr>
          <w:b/>
        </w:rPr>
        <w:t xml:space="preserve">      Список Б (инструментальные ценности): </w:t>
      </w:r>
    </w:p>
    <w:bookmarkEnd w:id="0"/>
    <w:p w:rsidR="009E7232" w:rsidRDefault="009E7232" w:rsidP="009E7232">
      <w:r>
        <w:t xml:space="preserve">      - аккуратность (чистоплотность), умение содержать в порядке вещи, порядок в делах; </w:t>
      </w:r>
    </w:p>
    <w:p w:rsidR="009E7232" w:rsidRDefault="009E7232" w:rsidP="009E7232">
      <w:r>
        <w:t xml:space="preserve">      - воспитанность (хорошие манеры); </w:t>
      </w:r>
    </w:p>
    <w:p w:rsidR="009E7232" w:rsidRDefault="009E7232" w:rsidP="009E7232">
      <w:r>
        <w:t xml:space="preserve">      - высокие запросы (высокие требования к жизни и высокие притязания); </w:t>
      </w:r>
    </w:p>
    <w:p w:rsidR="009E7232" w:rsidRDefault="009E7232" w:rsidP="009E7232">
      <w:r>
        <w:t xml:space="preserve">      - жизнерадостность (чувство юмора); </w:t>
      </w:r>
    </w:p>
    <w:p w:rsidR="009E7232" w:rsidRDefault="009E7232" w:rsidP="009E7232">
      <w:r>
        <w:t xml:space="preserve">      - исполнительность (дисциплинированность); </w:t>
      </w:r>
    </w:p>
    <w:p w:rsidR="009E7232" w:rsidRDefault="009E7232" w:rsidP="009E7232">
      <w:r>
        <w:t xml:space="preserve">      - независимость (способность действовать самостоятельно, решительно); </w:t>
      </w:r>
    </w:p>
    <w:p w:rsidR="009E7232" w:rsidRDefault="009E7232" w:rsidP="009E7232">
      <w:r>
        <w:t xml:space="preserve">      - непримиримость к недостаткам в себе и других; </w:t>
      </w:r>
    </w:p>
    <w:p w:rsidR="009E7232" w:rsidRDefault="009E7232" w:rsidP="009E7232">
      <w:r>
        <w:t xml:space="preserve">      - образованность (широта знаний, высокая общая культура); </w:t>
      </w:r>
    </w:p>
    <w:p w:rsidR="009E7232" w:rsidRDefault="009E7232" w:rsidP="009E7232">
      <w:r>
        <w:t xml:space="preserve">      - ответственность (чувство долга, умение держать </w:t>
      </w:r>
      <w:proofErr w:type="spellStart"/>
      <w:r>
        <w:t>сво</w:t>
      </w:r>
      <w:proofErr w:type="spellEnd"/>
      <w:proofErr w:type="gramStart"/>
      <w:r>
        <w:t>&amp;;</w:t>
      </w:r>
      <w:proofErr w:type="spellStart"/>
      <w:r>
        <w:t>lt</w:t>
      </w:r>
      <w:proofErr w:type="spellEnd"/>
      <w:proofErr w:type="gramEnd"/>
      <w:r>
        <w:t xml:space="preserve">; слово); </w:t>
      </w:r>
    </w:p>
    <w:p w:rsidR="009E7232" w:rsidRDefault="009E7232" w:rsidP="009E7232">
      <w:r>
        <w:t xml:space="preserve">      - рационализм (умение здраво и логично мыслить, </w:t>
      </w:r>
      <w:proofErr w:type="spellStart"/>
      <w:r>
        <w:t>прини</w:t>
      </w:r>
      <w:proofErr w:type="spellEnd"/>
      <w:r>
        <w:t xml:space="preserve"> мать обдуманные, рациональные </w:t>
      </w:r>
    </w:p>
    <w:p w:rsidR="009E7232" w:rsidRDefault="009E7232" w:rsidP="009E7232">
      <w:r>
        <w:t xml:space="preserve">        решения); </w:t>
      </w:r>
    </w:p>
    <w:p w:rsidR="009E7232" w:rsidRDefault="009E7232" w:rsidP="009E7232">
      <w:r>
        <w:t xml:space="preserve">      - самоконтроль (сдержанность, самодисциплина); </w:t>
      </w:r>
    </w:p>
    <w:p w:rsidR="009E7232" w:rsidRDefault="009E7232" w:rsidP="009E7232">
      <w:r>
        <w:t xml:space="preserve">      - смелость в отстаиваниях своего мнения, взглядов; </w:t>
      </w:r>
    </w:p>
    <w:p w:rsidR="009E7232" w:rsidRDefault="009E7232" w:rsidP="009E7232">
      <w:r>
        <w:t xml:space="preserve">      - твердая воля (умение настоять на своем, не отступать перед трудностями); </w:t>
      </w:r>
    </w:p>
    <w:p w:rsidR="009E7232" w:rsidRDefault="009E7232" w:rsidP="009E7232">
      <w:r>
        <w:t xml:space="preserve">      - терпимость (к взглядам и мнениям других, умение прощать другим их ошибки и заблуждения); </w:t>
      </w:r>
    </w:p>
    <w:p w:rsidR="009E7232" w:rsidRDefault="009E7232" w:rsidP="009E7232">
      <w:r>
        <w:t xml:space="preserve">      - широта взглядов (умение понять чужую точку зрения, уважать иные вкусы, обычаи, привычки); </w:t>
      </w:r>
    </w:p>
    <w:p w:rsidR="009E7232" w:rsidRDefault="009E7232" w:rsidP="009E7232">
      <w:r>
        <w:t xml:space="preserve">      - </w:t>
      </w:r>
      <w:proofErr w:type="gramStart"/>
      <w:r>
        <w:t>честность(</w:t>
      </w:r>
      <w:proofErr w:type="gramEnd"/>
      <w:r>
        <w:t xml:space="preserve">правдивость, искренность); </w:t>
      </w:r>
    </w:p>
    <w:p w:rsidR="009E7232" w:rsidRDefault="009E7232" w:rsidP="009E7232">
      <w:r>
        <w:t xml:space="preserve">      - эффективность в делах (трудолюбие, продуктивность в работе); </w:t>
      </w:r>
    </w:p>
    <w:p w:rsidR="009E7232" w:rsidRDefault="009E7232" w:rsidP="009E7232">
      <w:r>
        <w:t xml:space="preserve">      - чуткость (заботливость). </w:t>
      </w:r>
    </w:p>
    <w:p w:rsidR="00121E08" w:rsidRDefault="00121E08" w:rsidP="009E7232"/>
    <w:sectPr w:rsidR="00121E08" w:rsidSect="009E723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32"/>
    <w:rsid w:val="00121E08"/>
    <w:rsid w:val="00932993"/>
    <w:rsid w:val="009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BB517-E0A9-432D-B911-3C2AC63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2023-02-27T12:45:00Z</cp:lastPrinted>
  <dcterms:created xsi:type="dcterms:W3CDTF">2023-02-27T12:40:00Z</dcterms:created>
  <dcterms:modified xsi:type="dcterms:W3CDTF">2023-02-27T12:51:00Z</dcterms:modified>
</cp:coreProperties>
</file>