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0B" w:rsidRPr="00155D53" w:rsidRDefault="00155D53" w:rsidP="00155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D53">
        <w:rPr>
          <w:rFonts w:ascii="Times New Roman" w:hAnsi="Times New Roman" w:cs="Times New Roman"/>
          <w:sz w:val="24"/>
          <w:szCs w:val="24"/>
        </w:rPr>
        <w:t>Руководителю учреждения</w:t>
      </w:r>
    </w:p>
    <w:p w:rsidR="00155D53" w:rsidRDefault="00155D53" w:rsidP="00155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D53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</w:t>
      </w:r>
    </w:p>
    <w:p w:rsidR="00155D53" w:rsidRDefault="00155D53" w:rsidP="00155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D53" w:rsidRDefault="00155D53" w:rsidP="00155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155D53" w:rsidRDefault="00155D53" w:rsidP="00155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D53" w:rsidRDefault="00155D53" w:rsidP="00155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D53" w:rsidRDefault="00155D53" w:rsidP="0015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55D53" w:rsidRDefault="00155D53" w:rsidP="0015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D53" w:rsidRDefault="008F2B14" w:rsidP="0015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нетиповое образовательное учреждение «</w:t>
      </w:r>
      <w:r w:rsidR="00155D53">
        <w:rPr>
          <w:rFonts w:ascii="Times New Roman" w:hAnsi="Times New Roman" w:cs="Times New Roman"/>
          <w:sz w:val="24"/>
          <w:szCs w:val="24"/>
        </w:rPr>
        <w:t>Санкт-Петербургский городской Дворец творчества юных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55D53">
        <w:rPr>
          <w:rFonts w:ascii="Times New Roman" w:hAnsi="Times New Roman" w:cs="Times New Roman"/>
          <w:sz w:val="24"/>
          <w:szCs w:val="24"/>
        </w:rPr>
        <w:t xml:space="preserve"> принимает заявки на обучение педагогических кадров по дополнительным профессиональным программам повышения квалификации </w:t>
      </w:r>
      <w:r w:rsidR="008B3FCF">
        <w:rPr>
          <w:rFonts w:ascii="Times New Roman" w:hAnsi="Times New Roman" w:cs="Times New Roman"/>
          <w:sz w:val="24"/>
          <w:szCs w:val="24"/>
        </w:rPr>
        <w:t xml:space="preserve">в 1-ом полугодии 2024 года, </w:t>
      </w:r>
      <w:r w:rsidR="00155D53" w:rsidRPr="00747DC2">
        <w:rPr>
          <w:rFonts w:ascii="Times New Roman" w:hAnsi="Times New Roman" w:cs="Times New Roman"/>
          <w:b/>
          <w:sz w:val="24"/>
          <w:szCs w:val="24"/>
        </w:rPr>
        <w:t>на бюджетной основе</w:t>
      </w:r>
      <w:r w:rsidR="00B7418A" w:rsidRPr="00747DC2">
        <w:rPr>
          <w:rFonts w:ascii="Times New Roman" w:hAnsi="Times New Roman" w:cs="Times New Roman"/>
          <w:b/>
          <w:sz w:val="24"/>
          <w:szCs w:val="24"/>
        </w:rPr>
        <w:t>, очная форма</w:t>
      </w:r>
      <w:r w:rsidR="00B7418A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B956F4" w:rsidRDefault="00B956F4" w:rsidP="0015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5" w:type="dxa"/>
        <w:tblInd w:w="-572" w:type="dxa"/>
        <w:tblLook w:val="04A0" w:firstRow="1" w:lastRow="0" w:firstColumn="1" w:lastColumn="0" w:noHBand="0" w:noVBand="1"/>
      </w:tblPr>
      <w:tblGrid>
        <w:gridCol w:w="458"/>
        <w:gridCol w:w="6978"/>
        <w:gridCol w:w="1057"/>
        <w:gridCol w:w="1862"/>
      </w:tblGrid>
      <w:tr w:rsidR="00B956F4" w:rsidRPr="00B956F4" w:rsidTr="00747DC2">
        <w:tc>
          <w:tcPr>
            <w:tcW w:w="458" w:type="dxa"/>
          </w:tcPr>
          <w:p w:rsidR="00B956F4" w:rsidRPr="00B956F4" w:rsidRDefault="00B956F4" w:rsidP="00B9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8" w:type="dxa"/>
          </w:tcPr>
          <w:p w:rsidR="00B956F4" w:rsidRPr="00B956F4" w:rsidRDefault="00B956F4" w:rsidP="00B9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057" w:type="dxa"/>
          </w:tcPr>
          <w:p w:rsidR="00B956F4" w:rsidRPr="00B956F4" w:rsidRDefault="00B956F4" w:rsidP="00B9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F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62" w:type="dxa"/>
          </w:tcPr>
          <w:p w:rsidR="00B956F4" w:rsidRPr="00B956F4" w:rsidRDefault="00B956F4" w:rsidP="00B95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F4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B956F4" w:rsidTr="00747DC2">
        <w:tc>
          <w:tcPr>
            <w:tcW w:w="458" w:type="dxa"/>
          </w:tcPr>
          <w:p w:rsidR="00B956F4" w:rsidRPr="00B956F4" w:rsidRDefault="00B956F4" w:rsidP="00B956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</w:tcPr>
          <w:p w:rsidR="00B956F4" w:rsidRPr="00B956F4" w:rsidRDefault="00B956F4" w:rsidP="00155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F4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элементов инклюзивного обучения в дополнительное образование детей</w:t>
            </w:r>
          </w:p>
          <w:p w:rsidR="00C21AC1" w:rsidRDefault="00B956F4" w:rsidP="00B95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F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освоения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956F4" w:rsidRDefault="00B956F4" w:rsidP="00B7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AA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компетентности в области теоретических знаний курса и практическое применение в профессиональной деятельности </w:t>
            </w:r>
            <w:r w:rsidRPr="005272A6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инклюзивного обучения </w:t>
            </w:r>
            <w:r w:rsidRPr="00E76AA8">
              <w:rPr>
                <w:rFonts w:ascii="Times New Roman" w:hAnsi="Times New Roman" w:cs="Times New Roman"/>
                <w:sz w:val="24"/>
                <w:szCs w:val="24"/>
              </w:rPr>
              <w:t xml:space="preserve">и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изученных техник и приемов </w:t>
            </w:r>
            <w:r w:rsidRPr="00E76AA8">
              <w:rPr>
                <w:rFonts w:ascii="Times New Roman" w:hAnsi="Times New Roman" w:cs="Times New Roman"/>
                <w:sz w:val="24"/>
                <w:szCs w:val="24"/>
              </w:rPr>
              <w:t>с участниками образовательного процесса.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AA8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будут обладать набором профессиональных знаний и умений,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 детьми с ОВЗ; с</w:t>
            </w:r>
            <w:r w:rsidRPr="00E76AA8">
              <w:rPr>
                <w:rFonts w:ascii="Times New Roman" w:hAnsi="Times New Roman" w:cs="Times New Roman"/>
                <w:sz w:val="24"/>
                <w:szCs w:val="24"/>
              </w:rPr>
              <w:t>могут самостоятельно сделать выбор наиболее продуктивн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7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подходов инклюзивного обучения</w:t>
            </w:r>
            <w:r w:rsidRPr="00E76AA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E76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DC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посетят мастер-классы </w:t>
            </w:r>
            <w:r w:rsidR="004C7FE6">
              <w:rPr>
                <w:rFonts w:ascii="Times New Roman" w:hAnsi="Times New Roman" w:cs="Times New Roman"/>
                <w:sz w:val="24"/>
                <w:szCs w:val="24"/>
              </w:rPr>
              <w:t xml:space="preserve">и познакомятся с практическим опытом педагогов </w:t>
            </w:r>
            <w:r w:rsidR="00747DC2">
              <w:rPr>
                <w:rFonts w:ascii="Times New Roman" w:hAnsi="Times New Roman" w:cs="Times New Roman"/>
                <w:sz w:val="24"/>
                <w:szCs w:val="24"/>
              </w:rPr>
              <w:t>в ЭБЦ «Крестовский остров».</w:t>
            </w:r>
          </w:p>
        </w:tc>
        <w:tc>
          <w:tcPr>
            <w:tcW w:w="1057" w:type="dxa"/>
          </w:tcPr>
          <w:p w:rsidR="00B956F4" w:rsidRDefault="00B956F4" w:rsidP="00B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2" w:type="dxa"/>
          </w:tcPr>
          <w:p w:rsidR="00B956F4" w:rsidRDefault="00B956F4" w:rsidP="0015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</w:p>
        </w:tc>
      </w:tr>
      <w:tr w:rsidR="00B956F4" w:rsidTr="00747DC2">
        <w:tc>
          <w:tcPr>
            <w:tcW w:w="458" w:type="dxa"/>
          </w:tcPr>
          <w:p w:rsidR="00B956F4" w:rsidRPr="00B956F4" w:rsidRDefault="00B956F4" w:rsidP="00B956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</w:tcPr>
          <w:p w:rsidR="00B956F4" w:rsidRDefault="00B7418A" w:rsidP="00155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8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к преподаванию тайм-менеджмента в дополнительном образовании детей</w:t>
            </w:r>
          </w:p>
          <w:p w:rsidR="00B7418A" w:rsidRDefault="00B7418A" w:rsidP="00B7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F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освоения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4362" w:rsidRPr="00DE4362" w:rsidRDefault="00DE4362" w:rsidP="00DE4362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E436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слушателей через освоение теоретических и практических основ работы с морально-ценностным полем обучающихся в контексте преподавания тайм-менеджмента. Слушатели</w:t>
            </w:r>
          </w:p>
          <w:p w:rsidR="00DE4362" w:rsidRPr="00DE4362" w:rsidRDefault="00DE4362" w:rsidP="00DE2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62">
              <w:rPr>
                <w:rFonts w:ascii="Times New Roman" w:hAnsi="Times New Roman" w:cs="Times New Roman"/>
                <w:sz w:val="24"/>
                <w:szCs w:val="24"/>
              </w:rPr>
              <w:t>овладеют знаниями в области подходов к преподаванию тайм-менеджмента;</w:t>
            </w:r>
          </w:p>
          <w:p w:rsidR="00DE4362" w:rsidRPr="00DE4362" w:rsidRDefault="00DE4362" w:rsidP="00DE2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</w:t>
            </w:r>
            <w:r w:rsidRPr="00DE436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различных </w:t>
            </w:r>
            <w:r w:rsidRPr="00DE4362">
              <w:rPr>
                <w:rFonts w:ascii="Times New Roman" w:hAnsi="Times New Roman" w:cs="Times New Roman"/>
                <w:sz w:val="24"/>
              </w:rPr>
              <w:t>современных методиках работы с морально-ценностным полем обучающихся 14-17 лет, особенностях использования их в образовательном процессе</w:t>
            </w:r>
            <w:r w:rsidRPr="00DE43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18A" w:rsidRPr="00B7418A" w:rsidRDefault="00DE4362" w:rsidP="00DE2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приобретут </w:t>
            </w:r>
            <w:r w:rsidRPr="00DE436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DE4362">
              <w:rPr>
                <w:rFonts w:ascii="Times New Roman" w:hAnsi="Times New Roman" w:cs="Times New Roman"/>
                <w:sz w:val="24"/>
                <w:lang w:eastAsia="ru-RU"/>
              </w:rPr>
              <w:t xml:space="preserve">, связанные с проектированием занятия/ мероприятия с применением современных подходов к работе с </w:t>
            </w:r>
            <w:r w:rsidRPr="00DE4362">
              <w:rPr>
                <w:rFonts w:ascii="Times New Roman" w:hAnsi="Times New Roman" w:cs="Times New Roman"/>
                <w:sz w:val="24"/>
              </w:rPr>
              <w:t>морально-ценностным полем обучающихся 14-17 лет</w:t>
            </w:r>
            <w:r w:rsidRPr="00DE4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B956F4" w:rsidRDefault="00B7418A" w:rsidP="00B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2" w:type="dxa"/>
          </w:tcPr>
          <w:p w:rsidR="00B956F4" w:rsidRDefault="00B7418A" w:rsidP="0015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</w:p>
        </w:tc>
      </w:tr>
      <w:tr w:rsidR="00B956F4" w:rsidTr="00747DC2">
        <w:tc>
          <w:tcPr>
            <w:tcW w:w="458" w:type="dxa"/>
          </w:tcPr>
          <w:p w:rsidR="00B956F4" w:rsidRPr="00B956F4" w:rsidRDefault="00B956F4" w:rsidP="00B956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</w:tcPr>
          <w:p w:rsidR="00B956F4" w:rsidRDefault="006D5D99" w:rsidP="00155D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9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педагогической онлайн визуализации в дополнительном образовании детей</w:t>
            </w:r>
          </w:p>
          <w:p w:rsidR="006D5D99" w:rsidRDefault="006D5D99" w:rsidP="006D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F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освоения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D99" w:rsidRPr="006D5D99" w:rsidRDefault="006D5D99" w:rsidP="006D5D99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D9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в области овладения способами визуализации учебной информации, освоения приемов и методов использования в профессиональной деятельности</w:t>
            </w:r>
            <w:r w:rsidRPr="006D5D9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системе дополнительного образования</w:t>
            </w:r>
            <w:r w:rsidRPr="006D5D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D99" w:rsidRPr="006D5D99" w:rsidRDefault="006D5D99" w:rsidP="00DE2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6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D5D99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D5D99">
              <w:rPr>
                <w:rFonts w:ascii="Times New Roman" w:hAnsi="Times New Roman" w:cs="Times New Roman"/>
                <w:sz w:val="24"/>
                <w:szCs w:val="24"/>
              </w:rPr>
              <w:t>знаниями об основных видах современных средств визуализации и особенностях использования в образовательном процессе;</w:t>
            </w:r>
          </w:p>
          <w:p w:rsidR="006D5D99" w:rsidRPr="006D5D99" w:rsidRDefault="006D5D99" w:rsidP="00DE2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6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6D5D9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возможностях современных средствах и инструментах визуализации, и перспективах их развития;</w:t>
            </w:r>
          </w:p>
          <w:p w:rsidR="006D5D99" w:rsidRPr="006D5D99" w:rsidRDefault="006D5D99" w:rsidP="00DE2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6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D99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D5D99">
              <w:rPr>
                <w:rFonts w:ascii="Times New Roman" w:hAnsi="Times New Roman" w:cs="Times New Roman"/>
                <w:sz w:val="24"/>
                <w:szCs w:val="24"/>
              </w:rPr>
              <w:t>основами психолого-педагогических знаний о восприятии информации в цифровой образовательной среде;</w:t>
            </w:r>
          </w:p>
          <w:p w:rsidR="006D5D99" w:rsidRPr="006D5D99" w:rsidRDefault="006D5D99" w:rsidP="00DE2C0D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6" w:righ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6D5D99">
              <w:rPr>
                <w:rFonts w:ascii="Times New Roman" w:hAnsi="Times New Roman" w:cs="Times New Roman"/>
                <w:sz w:val="24"/>
                <w:szCs w:val="24"/>
              </w:rPr>
              <w:t>умения обоснованного выбора и применения в дополнительном образовании детей современных средств визуального представления образовательного контента.</w:t>
            </w:r>
          </w:p>
        </w:tc>
        <w:tc>
          <w:tcPr>
            <w:tcW w:w="1057" w:type="dxa"/>
          </w:tcPr>
          <w:p w:rsidR="00B956F4" w:rsidRDefault="006D5D99" w:rsidP="00B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62" w:type="dxa"/>
          </w:tcPr>
          <w:p w:rsidR="00B956F4" w:rsidRDefault="006D5D99" w:rsidP="0015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</w:p>
        </w:tc>
      </w:tr>
      <w:tr w:rsidR="008B3FCF" w:rsidTr="00747DC2">
        <w:tc>
          <w:tcPr>
            <w:tcW w:w="458" w:type="dxa"/>
          </w:tcPr>
          <w:p w:rsidR="008B3FCF" w:rsidRPr="00B956F4" w:rsidRDefault="008B3FCF" w:rsidP="00B956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</w:tcPr>
          <w:p w:rsidR="008B3FCF" w:rsidRDefault="008B3FCF" w:rsidP="00155D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и организационные подходы к построению занятий в детских театрах кукол</w:t>
            </w:r>
          </w:p>
          <w:p w:rsidR="008B3FCF" w:rsidRDefault="008B3FCF" w:rsidP="008B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F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освоения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05B0" w:rsidRDefault="00D505B0" w:rsidP="0015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B0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принципов организации творческого процесса в работе над театральной постановкой, умение планировать и решать профессиональные педагогические задачи по выявлению и внедрению новых театральных технологий в профессиональную деятельность, умение рефлексировать и анализировать развитие собственного профессионального опыта и выстраивать план самообразовательной деятельности. </w:t>
            </w:r>
          </w:p>
          <w:p w:rsidR="008B3FCF" w:rsidRPr="00D505B0" w:rsidRDefault="00D505B0" w:rsidP="00D505B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05B0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современных подходов</w:t>
            </w:r>
            <w:r w:rsidRPr="00D505B0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театре кукол в системе дополнительного образования детей,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мотивации</w:t>
            </w:r>
            <w:r w:rsidRPr="00D505B0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освоению современных театрально-педагогических методов работы с детьми и подростками.</w:t>
            </w:r>
          </w:p>
        </w:tc>
        <w:tc>
          <w:tcPr>
            <w:tcW w:w="1057" w:type="dxa"/>
          </w:tcPr>
          <w:p w:rsidR="008B3FCF" w:rsidRDefault="008B3FCF" w:rsidP="00B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2" w:type="dxa"/>
          </w:tcPr>
          <w:p w:rsidR="008B3FCF" w:rsidRDefault="00D505B0" w:rsidP="0015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2024</w:t>
            </w:r>
          </w:p>
        </w:tc>
      </w:tr>
      <w:tr w:rsidR="008B3FCF" w:rsidTr="00747DC2">
        <w:tc>
          <w:tcPr>
            <w:tcW w:w="458" w:type="dxa"/>
          </w:tcPr>
          <w:p w:rsidR="008B3FCF" w:rsidRPr="00B956F4" w:rsidRDefault="008B3FCF" w:rsidP="00B956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</w:tcPr>
          <w:p w:rsidR="008B3FCF" w:rsidRDefault="008B3FCF" w:rsidP="00155D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особенности детей и подростков с ограниченными возможностями здоровья</w:t>
            </w:r>
          </w:p>
          <w:p w:rsidR="008B3FCF" w:rsidRDefault="008B3FCF" w:rsidP="008B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F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освоения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5BBC" w:rsidRDefault="00F55BBC" w:rsidP="00F5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психолого-педагогические, информационно-коммуникативные и </w:t>
            </w:r>
            <w:proofErr w:type="spellStart"/>
            <w:r w:rsidRPr="00F55BB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55BB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в организации работы с детьми и подростками с ОВЗ в системе дополнительного образования на основе углубленных представлений о сущности и природе феномена </w:t>
            </w:r>
            <w:proofErr w:type="spellStart"/>
            <w:r w:rsidRPr="00F55BBC"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  <w:r w:rsidRPr="00F55B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5BBC" w:rsidRDefault="00F55BBC" w:rsidP="00F5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C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55BBC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об общих и специфических особенностях психического функционирования детей с ограниченными возможностями здоровья с учётом особенностей возрастных этапов, кризисов развития и факторов риска; </w:t>
            </w:r>
          </w:p>
          <w:p w:rsidR="008B3FCF" w:rsidRPr="00F55BBC" w:rsidRDefault="00F55BBC" w:rsidP="00F55B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55B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систему категорий и методов, необходимых для решения проблем развития, обучения и воспитания детей с ОВЗ</w:t>
            </w:r>
          </w:p>
        </w:tc>
        <w:tc>
          <w:tcPr>
            <w:tcW w:w="1057" w:type="dxa"/>
          </w:tcPr>
          <w:p w:rsidR="008B3FCF" w:rsidRDefault="008B3FCF" w:rsidP="00B9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62" w:type="dxa"/>
          </w:tcPr>
          <w:p w:rsidR="008B3FCF" w:rsidRDefault="00755C85" w:rsidP="0015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</w:p>
        </w:tc>
      </w:tr>
    </w:tbl>
    <w:p w:rsidR="00A03D47" w:rsidRPr="00A03D47" w:rsidRDefault="00A03D47" w:rsidP="0015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от образовательных организаций, реализующих дополнительные общеразвивающие программы, на адрес электронной почты </w:t>
      </w:r>
      <w:hyperlink r:id="rId5" w:history="1">
        <w:r w:rsidRPr="00AD61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kpk</w:t>
        </w:r>
        <w:r w:rsidRPr="00AD614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AD61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anichkov</w:t>
        </w:r>
        <w:r w:rsidRPr="00AD61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61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03D47">
        <w:rPr>
          <w:rFonts w:ascii="Times New Roman" w:hAnsi="Times New Roman" w:cs="Times New Roman"/>
          <w:sz w:val="24"/>
          <w:szCs w:val="24"/>
        </w:rPr>
        <w:t xml:space="preserve"> </w:t>
      </w:r>
      <w:r w:rsidR="006D4EC3">
        <w:rPr>
          <w:rFonts w:ascii="Times New Roman" w:hAnsi="Times New Roman" w:cs="Times New Roman"/>
          <w:sz w:val="24"/>
          <w:szCs w:val="24"/>
        </w:rPr>
        <w:t xml:space="preserve">до </w:t>
      </w:r>
      <w:r w:rsidR="00747DC2">
        <w:rPr>
          <w:rFonts w:ascii="Times New Roman" w:hAnsi="Times New Roman" w:cs="Times New Roman"/>
          <w:sz w:val="24"/>
          <w:szCs w:val="24"/>
        </w:rPr>
        <w:t>16 марта</w:t>
      </w:r>
      <w:r w:rsidR="006D4EC3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B956F4" w:rsidRDefault="00A03D47" w:rsidP="0015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- Елена Константиновна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методист по учебной работе курсов повышения квалификации +7(812)314-42-12</w:t>
      </w:r>
    </w:p>
    <w:p w:rsidR="00B51D4A" w:rsidRDefault="00B51D4A" w:rsidP="00B5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D4A" w:rsidRDefault="00B51D4A" w:rsidP="00B5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Заведующий сектором совершенствования компетенций</w:t>
      </w:r>
      <w:r w:rsidRPr="00B51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D4A" w:rsidRDefault="00B51D4A" w:rsidP="00B5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кадров </w:t>
      </w:r>
    </w:p>
    <w:p w:rsidR="00B51D4A" w:rsidRDefault="00B51D4A" w:rsidP="00B5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Регионального модельного центра </w:t>
      </w:r>
    </w:p>
    <w:p w:rsidR="00B51D4A" w:rsidRDefault="00B51D4A" w:rsidP="00B5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</w:p>
    <w:p w:rsidR="00B51D4A" w:rsidRPr="00155D53" w:rsidRDefault="00747DC2" w:rsidP="00B5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ГБНОУ «СПБ </w:t>
      </w:r>
      <w:proofErr w:type="gramStart"/>
      <w:r w:rsidR="00B51D4A">
        <w:rPr>
          <w:rFonts w:ascii="Times New Roman" w:hAnsi="Times New Roman" w:cs="Times New Roman"/>
          <w:sz w:val="24"/>
          <w:szCs w:val="24"/>
        </w:rPr>
        <w:t xml:space="preserve">ГДТЮ»   </w:t>
      </w:r>
      <w:proofErr w:type="gramEnd"/>
      <w:r w:rsidR="00B51D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Л.Р. Ситник</w:t>
      </w:r>
    </w:p>
    <w:sectPr w:rsidR="00B51D4A" w:rsidRPr="0015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99C5C7C"/>
    <w:multiLevelType w:val="hybridMultilevel"/>
    <w:tmpl w:val="71E62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E2B1D"/>
    <w:multiLevelType w:val="hybridMultilevel"/>
    <w:tmpl w:val="18DAA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96940"/>
    <w:multiLevelType w:val="hybridMultilevel"/>
    <w:tmpl w:val="2B5A6ACA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0069"/>
    <w:multiLevelType w:val="hybridMultilevel"/>
    <w:tmpl w:val="FA2050FC"/>
    <w:lvl w:ilvl="0" w:tplc="8E8AD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87"/>
    <w:rsid w:val="00155D53"/>
    <w:rsid w:val="004C7FE6"/>
    <w:rsid w:val="005E7D56"/>
    <w:rsid w:val="006053D8"/>
    <w:rsid w:val="006D4EC3"/>
    <w:rsid w:val="006D5D99"/>
    <w:rsid w:val="00747DC2"/>
    <w:rsid w:val="00755C85"/>
    <w:rsid w:val="0088120B"/>
    <w:rsid w:val="008B3FCF"/>
    <w:rsid w:val="008F2B14"/>
    <w:rsid w:val="00900F41"/>
    <w:rsid w:val="00A03D47"/>
    <w:rsid w:val="00B51D4A"/>
    <w:rsid w:val="00B7418A"/>
    <w:rsid w:val="00B956F4"/>
    <w:rsid w:val="00C21AC1"/>
    <w:rsid w:val="00D505B0"/>
    <w:rsid w:val="00DE2C0D"/>
    <w:rsid w:val="00DE4362"/>
    <w:rsid w:val="00F55BBC"/>
    <w:rsid w:val="00FB5269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FA2D"/>
  <w15:chartTrackingRefBased/>
  <w15:docId w15:val="{04A5CCD7-DE4E-4EE3-83D4-93ECB767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6F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B3FCF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B3FCF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03D4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k@anich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2024-01-26T14:01:00Z</cp:lastPrinted>
  <dcterms:created xsi:type="dcterms:W3CDTF">2024-01-25T13:30:00Z</dcterms:created>
  <dcterms:modified xsi:type="dcterms:W3CDTF">2024-03-11T06:50:00Z</dcterms:modified>
</cp:coreProperties>
</file>