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A7" w:rsidRDefault="008C0FA7" w:rsidP="008C0FA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Формы и способы выявления результатов освоения образовательной программы</w:t>
      </w:r>
    </w:p>
    <w:p w:rsidR="008C0FA7" w:rsidRDefault="008C0FA7" w:rsidP="008C0FA7">
      <w:pPr>
        <w:rPr>
          <w:b/>
          <w:i/>
          <w:sz w:val="28"/>
          <w:szCs w:val="28"/>
        </w:rPr>
      </w:pPr>
    </w:p>
    <w:tbl>
      <w:tblPr>
        <w:tblStyle w:val="a5"/>
        <w:tblW w:w="9585" w:type="dxa"/>
        <w:tblLayout w:type="fixed"/>
        <w:tblLook w:val="01E0"/>
      </w:tblPr>
      <w:tblGrid>
        <w:gridCol w:w="2171"/>
        <w:gridCol w:w="3619"/>
        <w:gridCol w:w="1395"/>
        <w:gridCol w:w="1200"/>
        <w:gridCol w:w="1200"/>
      </w:tblGrid>
      <w:tr w:rsidR="008C0FA7" w:rsidTr="008C0FA7"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A7" w:rsidRDefault="008C0FA7">
            <w:pPr>
              <w:pStyle w:val="a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и способы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A7" w:rsidRDefault="008C0FA7">
            <w:pPr>
              <w:pStyle w:val="a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Кто осуществляет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7" w:rsidRDefault="008C0FA7">
            <w:pPr>
              <w:pStyle w:val="a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Периодичность</w:t>
            </w:r>
          </w:p>
        </w:tc>
      </w:tr>
      <w:tr w:rsidR="008C0FA7" w:rsidTr="008C0FA7"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A7" w:rsidRDefault="008C0FA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A7" w:rsidRDefault="008C0FA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7" w:rsidRDefault="008C0FA7">
            <w:pPr>
              <w:pStyle w:val="a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по итогам изучения темы </w:t>
            </w:r>
          </w:p>
          <w:p w:rsidR="008C0FA7" w:rsidRDefault="008C0FA7">
            <w:pPr>
              <w:pStyle w:val="a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(раздела)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7" w:rsidRDefault="008C0FA7">
            <w:pPr>
              <w:pStyle w:val="a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 итогам полугодия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7" w:rsidRDefault="008C0FA7">
            <w:pPr>
              <w:pStyle w:val="a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 итогам года</w:t>
            </w:r>
          </w:p>
        </w:tc>
      </w:tr>
      <w:tr w:rsidR="008C0FA7" w:rsidTr="008C0FA7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Сдача хоровых партий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Хор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7" w:rsidRDefault="008C0FA7">
            <w:pPr>
              <w:pStyle w:val="a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7" w:rsidRDefault="008C0FA7">
            <w:pPr>
              <w:pStyle w:val="a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7" w:rsidRDefault="008C0FA7">
            <w:pPr>
              <w:pStyle w:val="a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</w:t>
            </w:r>
          </w:p>
        </w:tc>
      </w:tr>
      <w:tr w:rsidR="008C0FA7" w:rsidTr="008C0FA7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7" w:rsidRDefault="008C0FA7">
            <w:pPr>
              <w:pStyle w:val="a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Зачет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Хор</w:t>
            </w:r>
          </w:p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Инструментальное музицирование</w:t>
            </w:r>
          </w:p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Сольфеджио</w:t>
            </w:r>
          </w:p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Цирк</w:t>
            </w:r>
          </w:p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Театр </w:t>
            </w:r>
          </w:p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Танцевальные коллективы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8C0FA7" w:rsidTr="008C0FA7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7" w:rsidRDefault="008C0FA7">
            <w:pPr>
              <w:pStyle w:val="a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Инструментальное музицирование</w:t>
            </w:r>
          </w:p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Сольфеджио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8C0FA7" w:rsidTr="008C0FA7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7" w:rsidRDefault="008C0FA7">
            <w:pPr>
              <w:pStyle w:val="a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Контрольная работа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Инструментальное музицирование</w:t>
            </w:r>
          </w:p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Сольфеджио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8C0FA7" w:rsidTr="008C0FA7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7" w:rsidRDefault="008C0FA7">
            <w:pPr>
              <w:pStyle w:val="a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Соревнования, </w:t>
            </w:r>
          </w:p>
          <w:p w:rsidR="008C0FA7" w:rsidRDefault="008C0FA7">
            <w:pPr>
              <w:pStyle w:val="a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конкурсы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Хор </w:t>
            </w:r>
          </w:p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Инструментальное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музицирование Цирк (конкурс-смотр) </w:t>
            </w:r>
          </w:p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Хореография</w:t>
            </w:r>
          </w:p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Бальные танцы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8C0FA7" w:rsidTr="008C0FA7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7" w:rsidRDefault="008C0FA7">
            <w:pPr>
              <w:pStyle w:val="a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Концерт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Хор</w:t>
            </w:r>
          </w:p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Инструментальное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музицирование Цирк</w:t>
            </w:r>
          </w:p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Хореография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8C0FA7" w:rsidTr="008C0FA7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7" w:rsidRDefault="008C0FA7">
            <w:pPr>
              <w:pStyle w:val="a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Фестиваль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Хор </w:t>
            </w:r>
          </w:p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Хореография</w:t>
            </w:r>
          </w:p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Бальные танцы </w:t>
            </w:r>
          </w:p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Цирк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8C0FA7" w:rsidTr="008C0FA7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7" w:rsidRDefault="008C0FA7">
            <w:pPr>
              <w:pStyle w:val="a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Диагностическая игра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Сольфеджио </w:t>
            </w:r>
          </w:p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Инструментальное музицировани</w:t>
            </w:r>
            <w:proofErr w:type="gramStart"/>
            <w:r>
              <w:rPr>
                <w:sz w:val="20"/>
                <w:szCs w:val="20"/>
                <w:lang w:eastAsia="en-US"/>
              </w:rPr>
              <w:t>е(</w:t>
            </w:r>
            <w:proofErr w:type="gramEnd"/>
            <w:r>
              <w:rPr>
                <w:sz w:val="20"/>
                <w:szCs w:val="20"/>
                <w:lang w:eastAsia="en-US"/>
              </w:rPr>
              <w:t>фортепиано)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8C0FA7" w:rsidTr="008C0FA7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7" w:rsidRDefault="008C0FA7">
            <w:pPr>
              <w:pStyle w:val="a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Учебное тестирование, психологическое тестирование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Хор </w:t>
            </w:r>
          </w:p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Инструментальное музицирование</w:t>
            </w:r>
          </w:p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Сольфеджио</w:t>
            </w:r>
          </w:p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Современные уличные</w:t>
            </w:r>
          </w:p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танцевальные стили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8C0FA7" w:rsidTr="008C0FA7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7" w:rsidRDefault="008C0FA7">
            <w:pPr>
              <w:pStyle w:val="a3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Портфолио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Хор </w:t>
            </w:r>
          </w:p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Цирк </w:t>
            </w:r>
          </w:p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Хореография </w:t>
            </w:r>
          </w:p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Инструментальное музицирование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8C0FA7" w:rsidTr="008C0FA7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7" w:rsidRDefault="008C0FA7">
            <w:pPr>
              <w:pStyle w:val="a3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Самоаттестация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учащихся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Хор </w:t>
            </w:r>
          </w:p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Инструментальное музицирование</w:t>
            </w:r>
          </w:p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Хореография</w:t>
            </w:r>
          </w:p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Сольфеджио </w:t>
            </w:r>
          </w:p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Современные уличные</w:t>
            </w:r>
          </w:p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танцевальные стили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8C0FA7" w:rsidTr="008C0FA7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7" w:rsidRDefault="008C0FA7">
            <w:pPr>
              <w:pStyle w:val="a3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Взаимоаттестация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учащихся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Хор </w:t>
            </w:r>
          </w:p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Инструментальное музицирование</w:t>
            </w:r>
          </w:p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Хореография</w:t>
            </w:r>
          </w:p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Сольфеджио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8C0FA7" w:rsidTr="008C0FA7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7" w:rsidRDefault="008C0FA7">
            <w:pPr>
              <w:pStyle w:val="a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Открытое занятие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Хор </w:t>
            </w:r>
          </w:p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Инструментальное музицирование</w:t>
            </w:r>
          </w:p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Хореография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8C0FA7" w:rsidTr="008C0FA7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7" w:rsidRDefault="008C0FA7">
            <w:pPr>
              <w:pStyle w:val="a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Показ 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Театр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A7" w:rsidRDefault="008C0FA7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</w:tbl>
    <w:p w:rsidR="008C0FA7" w:rsidRDefault="008C0FA7" w:rsidP="008C0FA7">
      <w:pPr>
        <w:pStyle w:val="a3"/>
        <w:jc w:val="center"/>
        <w:rPr>
          <w:b/>
          <w:i/>
          <w:szCs w:val="28"/>
        </w:rPr>
      </w:pPr>
    </w:p>
    <w:p w:rsidR="005516A2" w:rsidRDefault="005516A2"/>
    <w:p w:rsidR="00764CF8" w:rsidRDefault="00764CF8"/>
    <w:p w:rsidR="00764CF8" w:rsidRDefault="00764CF8"/>
    <w:p w:rsidR="00764CF8" w:rsidRDefault="00764CF8" w:rsidP="00764CF8">
      <w:pPr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</w:rPr>
        <w:lastRenderedPageBreak/>
        <w:t>Система контроля результативности обучения</w:t>
      </w:r>
    </w:p>
    <w:p w:rsidR="00764CF8" w:rsidRDefault="00764CF8" w:rsidP="00764CF8">
      <w:pPr>
        <w:jc w:val="center"/>
        <w:rPr>
          <w:b/>
          <w:caps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1"/>
        <w:gridCol w:w="1088"/>
        <w:gridCol w:w="1424"/>
        <w:gridCol w:w="754"/>
        <w:gridCol w:w="1089"/>
      </w:tblGrid>
      <w:tr w:rsidR="00764CF8" w:rsidTr="00764CF8"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8" w:rsidRDefault="00764C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4CF8" w:rsidRDefault="00764C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4CF8" w:rsidRDefault="00764C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4CF8" w:rsidRDefault="00764C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4CF8" w:rsidRDefault="00764CF8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и методы выявления, фиксации и предъявления результатов обучения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F8" w:rsidRDefault="00764C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Периодичность контроля результативности и </w:t>
            </w:r>
            <w:r w:rsidR="00540783">
              <w:rPr>
                <w:rFonts w:ascii="Times New Roman" w:hAnsi="Times New Roman"/>
                <w:sz w:val="28"/>
                <w:szCs w:val="28"/>
              </w:rPr>
              <w:t>предъявления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результатов обучения</w:t>
            </w:r>
          </w:p>
        </w:tc>
      </w:tr>
      <w:tr w:rsidR="00764CF8" w:rsidTr="00764CF8">
        <w:trPr>
          <w:cantSplit/>
          <w:trHeight w:val="37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CF8" w:rsidRDefault="00764C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64CF8" w:rsidRDefault="00764CF8">
            <w:pPr>
              <w:pStyle w:val="a6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каждом занятии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4CF8" w:rsidRDefault="00764CF8">
            <w:pPr>
              <w:ind w:left="720" w:right="11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 итогам прохождения темы или разученного произведения:</w:t>
            </w:r>
          </w:p>
          <w:p w:rsidR="00764CF8" w:rsidRDefault="00764CF8">
            <w:pPr>
              <w:pStyle w:val="a6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4CF8" w:rsidRDefault="00764CF8">
            <w:pPr>
              <w:ind w:left="720" w:right="11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 итогам полугодия</w:t>
            </w:r>
          </w:p>
          <w:p w:rsidR="00764CF8" w:rsidRDefault="00764CF8">
            <w:pPr>
              <w:pStyle w:val="a6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4CF8" w:rsidRDefault="00764CF8">
            <w:pPr>
              <w:ind w:left="720" w:right="11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 итогам года</w:t>
            </w:r>
          </w:p>
          <w:p w:rsidR="00764CF8" w:rsidRDefault="00764CF8">
            <w:pPr>
              <w:pStyle w:val="a6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CF8" w:rsidTr="00764CF8"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8" w:rsidRDefault="00764CF8" w:rsidP="00951768">
            <w:pPr>
              <w:numPr>
                <w:ilvl w:val="0"/>
                <w:numId w:val="1"/>
              </w:numPr>
              <w:tabs>
                <w:tab w:val="num" w:pos="-108"/>
              </w:tabs>
              <w:ind w:left="-108" w:firstLine="0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</w:rPr>
              <w:t>наблюдение за работой ребенка (реакции, усидчивость, работоспособность, внимание, интерес, творческие проявления и т.д.);</w:t>
            </w:r>
            <w:proofErr w:type="gramEnd"/>
          </w:p>
          <w:p w:rsidR="00764CF8" w:rsidRDefault="00764CF8" w:rsidP="00951768">
            <w:pPr>
              <w:numPr>
                <w:ilvl w:val="0"/>
                <w:numId w:val="1"/>
              </w:numPr>
              <w:tabs>
                <w:tab w:val="num" w:pos="-108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выполнения учащимся заданий педагога, сыгранных упражнений и музыкальных произведений;</w:t>
            </w:r>
          </w:p>
          <w:p w:rsidR="00764CF8" w:rsidRDefault="00764CF8" w:rsidP="00951768">
            <w:pPr>
              <w:numPr>
                <w:ilvl w:val="0"/>
                <w:numId w:val="1"/>
              </w:numPr>
              <w:tabs>
                <w:tab w:val="num" w:pos="-108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педагогом и самоанализ ребенка итогов занятия.</w:t>
            </w:r>
          </w:p>
          <w:p w:rsidR="00764CF8" w:rsidRDefault="00764CF8">
            <w:pPr>
              <w:suppressAutoHyphens/>
              <w:ind w:left="-10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8" w:rsidRDefault="00764CF8" w:rsidP="0095176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8" w:rsidRDefault="00764C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8" w:rsidRDefault="00764C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8" w:rsidRDefault="00764C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CF8" w:rsidTr="00764CF8"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8" w:rsidRDefault="00764CF8" w:rsidP="00951768">
            <w:pPr>
              <w:numPr>
                <w:ilvl w:val="0"/>
                <w:numId w:val="3"/>
              </w:numPr>
              <w:tabs>
                <w:tab w:val="num" w:pos="-108"/>
              </w:tabs>
              <w:ind w:left="-108" w:firstLine="0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миниконцерт</w:t>
            </w:r>
            <w:proofErr w:type="spellEnd"/>
            <w:r>
              <w:rPr>
                <w:sz w:val="28"/>
                <w:szCs w:val="28"/>
              </w:rPr>
              <w:t xml:space="preserve"> (практика);</w:t>
            </w:r>
          </w:p>
          <w:p w:rsidR="00764CF8" w:rsidRDefault="00764CF8" w:rsidP="00951768">
            <w:pPr>
              <w:numPr>
                <w:ilvl w:val="0"/>
                <w:numId w:val="3"/>
              </w:numPr>
              <w:tabs>
                <w:tab w:val="num" w:pos="-108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 (теория).</w:t>
            </w:r>
          </w:p>
          <w:p w:rsidR="00764CF8" w:rsidRDefault="00764CF8">
            <w:pPr>
              <w:tabs>
                <w:tab w:val="num" w:pos="-108"/>
              </w:tabs>
              <w:suppressAutoHyphens/>
              <w:ind w:left="-108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8" w:rsidRDefault="00764C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8" w:rsidRDefault="00764CF8" w:rsidP="0095176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8" w:rsidRDefault="00764C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8" w:rsidRDefault="00764C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CF8" w:rsidTr="00764CF8"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8" w:rsidRDefault="00764CF8" w:rsidP="00951768">
            <w:pPr>
              <w:numPr>
                <w:ilvl w:val="0"/>
                <w:numId w:val="4"/>
              </w:numPr>
              <w:tabs>
                <w:tab w:val="num" w:pos="-108"/>
              </w:tabs>
              <w:ind w:left="-108" w:firstLine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зачет (теория);</w:t>
            </w:r>
          </w:p>
          <w:p w:rsidR="00764CF8" w:rsidRDefault="00764CF8" w:rsidP="00951768">
            <w:pPr>
              <w:numPr>
                <w:ilvl w:val="0"/>
                <w:numId w:val="4"/>
              </w:numPr>
              <w:tabs>
                <w:tab w:val="num" w:pos="-108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концертное выступление для учащихся группы (практика).</w:t>
            </w:r>
          </w:p>
          <w:p w:rsidR="00764CF8" w:rsidRDefault="00764CF8">
            <w:pPr>
              <w:pStyle w:val="a6"/>
              <w:tabs>
                <w:tab w:val="num" w:pos="-108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8" w:rsidRDefault="00764C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8" w:rsidRDefault="00764C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8" w:rsidRDefault="00764CF8" w:rsidP="0095176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8" w:rsidRDefault="00764CF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CF8" w:rsidTr="00764CF8"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8" w:rsidRDefault="00764CF8" w:rsidP="00951768">
            <w:pPr>
              <w:numPr>
                <w:ilvl w:val="0"/>
                <w:numId w:val="5"/>
              </w:numPr>
              <w:tabs>
                <w:tab w:val="num" w:pos="-108"/>
              </w:tabs>
              <w:ind w:left="-108" w:firstLine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экзамен (теория и практика);</w:t>
            </w:r>
          </w:p>
          <w:p w:rsidR="00764CF8" w:rsidRDefault="00764CF8" w:rsidP="00951768">
            <w:pPr>
              <w:numPr>
                <w:ilvl w:val="0"/>
                <w:numId w:val="5"/>
              </w:numPr>
              <w:tabs>
                <w:tab w:val="num" w:pos="-108"/>
              </w:tabs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(практика).</w:t>
            </w:r>
          </w:p>
          <w:p w:rsidR="00764CF8" w:rsidRDefault="00764CF8">
            <w:pPr>
              <w:tabs>
                <w:tab w:val="num" w:pos="-108"/>
              </w:tabs>
              <w:suppressAutoHyphens/>
              <w:ind w:left="-10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8" w:rsidRDefault="00764C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8" w:rsidRDefault="00764C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8" w:rsidRDefault="00764C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F8" w:rsidRDefault="00764CF8" w:rsidP="0095176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4CF8" w:rsidRDefault="00764CF8" w:rsidP="00764CF8">
      <w:pPr>
        <w:pStyle w:val="a6"/>
        <w:ind w:left="709"/>
        <w:jc w:val="center"/>
        <w:rPr>
          <w:rFonts w:ascii="Times New Roman" w:hAnsi="Times New Roman"/>
          <w:sz w:val="28"/>
          <w:szCs w:val="28"/>
        </w:rPr>
      </w:pPr>
    </w:p>
    <w:p w:rsidR="00764CF8" w:rsidRDefault="00764CF8" w:rsidP="00764CF8">
      <w:pPr>
        <w:jc w:val="both"/>
        <w:rPr>
          <w:sz w:val="28"/>
          <w:szCs w:val="28"/>
          <w:lang w:val="en-US"/>
        </w:rPr>
      </w:pPr>
    </w:p>
    <w:p w:rsidR="00764CF8" w:rsidRDefault="00764CF8"/>
    <w:sectPr w:rsidR="00764CF8" w:rsidSect="0055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065F"/>
    <w:multiLevelType w:val="hybridMultilevel"/>
    <w:tmpl w:val="3D321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D34C6"/>
    <w:multiLevelType w:val="hybridMultilevel"/>
    <w:tmpl w:val="9B745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E2FEA"/>
    <w:multiLevelType w:val="hybridMultilevel"/>
    <w:tmpl w:val="E2964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405416"/>
    <w:multiLevelType w:val="hybridMultilevel"/>
    <w:tmpl w:val="7326DD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824CE"/>
    <w:multiLevelType w:val="hybridMultilevel"/>
    <w:tmpl w:val="461CF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FA7"/>
    <w:rsid w:val="00033A88"/>
    <w:rsid w:val="0022312E"/>
    <w:rsid w:val="00540783"/>
    <w:rsid w:val="005516A2"/>
    <w:rsid w:val="00764CF8"/>
    <w:rsid w:val="008C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C0F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C0FA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8C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4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2016-01-11T14:33:00Z</dcterms:created>
  <dcterms:modified xsi:type="dcterms:W3CDTF">2017-03-21T11:16:00Z</dcterms:modified>
</cp:coreProperties>
</file>