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C6" w:rsidRPr="00516CA3" w:rsidRDefault="005704C6" w:rsidP="00516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CA3">
        <w:rPr>
          <w:rFonts w:ascii="Times New Roman" w:hAnsi="Times New Roman" w:cs="Times New Roman"/>
          <w:b/>
          <w:sz w:val="24"/>
          <w:szCs w:val="24"/>
        </w:rPr>
        <w:t>ЛИСТ РЕГИСТРАЦИИ</w:t>
      </w:r>
    </w:p>
    <w:p w:rsidR="005704C6" w:rsidRPr="00516CA3" w:rsidRDefault="005704C6" w:rsidP="0051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CA3">
        <w:rPr>
          <w:rFonts w:ascii="Times New Roman" w:hAnsi="Times New Roman" w:cs="Times New Roman"/>
          <w:sz w:val="24"/>
          <w:szCs w:val="24"/>
        </w:rPr>
        <w:t>присутствующих на открытом занятии</w:t>
      </w:r>
    </w:p>
    <w:p w:rsidR="005704C6" w:rsidRPr="00516CA3" w:rsidRDefault="003B7DE5" w:rsidP="0051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Рычкова Анна Владимировна</w:t>
      </w:r>
      <w:r w:rsidR="005704C6" w:rsidRPr="00516CA3">
        <w:rPr>
          <w:rFonts w:ascii="Times New Roman" w:hAnsi="Times New Roman" w:cs="Times New Roman"/>
          <w:b/>
          <w:sz w:val="24"/>
          <w:szCs w:val="24"/>
        </w:rPr>
        <w:t>,</w:t>
      </w:r>
    </w:p>
    <w:p w:rsidR="005704C6" w:rsidRPr="00516CA3" w:rsidRDefault="005704C6" w:rsidP="0051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CA3">
        <w:rPr>
          <w:rFonts w:ascii="Times New Roman" w:hAnsi="Times New Roman" w:cs="Times New Roman"/>
          <w:sz w:val="24"/>
          <w:szCs w:val="24"/>
        </w:rPr>
        <w:t>педагог дополнительного образования ГБУ ДО ДДТ Красносельского района</w:t>
      </w:r>
    </w:p>
    <w:p w:rsidR="003B7DE5" w:rsidRPr="003B7DE5" w:rsidRDefault="003B7DE5" w:rsidP="003B7DE5">
      <w:pPr>
        <w:pStyle w:val="a4"/>
        <w:shd w:val="clear" w:color="auto" w:fill="FFFFFF"/>
        <w:tabs>
          <w:tab w:val="left" w:pos="1545"/>
        </w:tabs>
        <w:spacing w:before="0" w:beforeAutospacing="0" w:after="0" w:afterAutospacing="0"/>
        <w:jc w:val="center"/>
        <w:textAlignment w:val="baseline"/>
        <w:rPr>
          <w:b/>
        </w:rPr>
      </w:pPr>
      <w:r w:rsidRPr="003B7DE5">
        <w:rPr>
          <w:b/>
        </w:rPr>
        <w:t>Тема:</w:t>
      </w:r>
    </w:p>
    <w:p w:rsidR="00516CA3" w:rsidRPr="00516CA3" w:rsidRDefault="003B7DE5" w:rsidP="003B7DE5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3B7DE5">
        <w:rPr>
          <w:b/>
        </w:rPr>
        <w:t>«Работа над крупными видами техники: организация игрового аппарата»</w:t>
      </w:r>
      <w:r w:rsidRPr="00516CA3">
        <w:t xml:space="preserve"> </w:t>
      </w:r>
      <w:r>
        <w:t>(5</w:t>
      </w:r>
      <w:r w:rsidR="00516CA3" w:rsidRPr="00516CA3">
        <w:t xml:space="preserve"> г.о.)</w:t>
      </w:r>
    </w:p>
    <w:p w:rsidR="00D76A36" w:rsidRDefault="00516CA3" w:rsidP="0051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CA3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</w:p>
    <w:p w:rsidR="003B7DE5" w:rsidRDefault="003B7DE5" w:rsidP="0051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«Инструментальное музицирование(фортепиано)»</w:t>
      </w:r>
    </w:p>
    <w:p w:rsidR="00516CA3" w:rsidRPr="00516CA3" w:rsidRDefault="003B7DE5" w:rsidP="00516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22.11.2017</w:t>
      </w:r>
      <w:r w:rsidR="00516CA3" w:rsidRPr="00516CA3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3153"/>
        <w:gridCol w:w="1914"/>
        <w:gridCol w:w="1914"/>
        <w:gridCol w:w="2091"/>
      </w:tblGrid>
      <w:tr w:rsidR="005704C6" w:rsidTr="00117A59">
        <w:tc>
          <w:tcPr>
            <w:tcW w:w="59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153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DC2FBA" w:rsidRDefault="00DC2FBA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91" w:type="dxa"/>
          </w:tcPr>
          <w:p w:rsidR="005704C6" w:rsidRDefault="0042415F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5704C6" w:rsidTr="00117A59">
        <w:tc>
          <w:tcPr>
            <w:tcW w:w="59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C6" w:rsidTr="00117A59">
        <w:tc>
          <w:tcPr>
            <w:tcW w:w="59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C6" w:rsidTr="00117A59">
        <w:tc>
          <w:tcPr>
            <w:tcW w:w="59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C6" w:rsidTr="00117A59">
        <w:tc>
          <w:tcPr>
            <w:tcW w:w="59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C6" w:rsidTr="00117A59">
        <w:tc>
          <w:tcPr>
            <w:tcW w:w="59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C6" w:rsidTr="00117A59">
        <w:tc>
          <w:tcPr>
            <w:tcW w:w="59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C6" w:rsidTr="00117A59">
        <w:tc>
          <w:tcPr>
            <w:tcW w:w="59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C6" w:rsidTr="00117A59">
        <w:tc>
          <w:tcPr>
            <w:tcW w:w="59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C6" w:rsidTr="00117A59">
        <w:tc>
          <w:tcPr>
            <w:tcW w:w="59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C6" w:rsidTr="00117A59">
        <w:tc>
          <w:tcPr>
            <w:tcW w:w="59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C6" w:rsidTr="00117A59">
        <w:tc>
          <w:tcPr>
            <w:tcW w:w="59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C6" w:rsidTr="00117A59">
        <w:tc>
          <w:tcPr>
            <w:tcW w:w="59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C6" w:rsidTr="00117A59">
        <w:tc>
          <w:tcPr>
            <w:tcW w:w="59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53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C6" w:rsidTr="00117A59">
        <w:tc>
          <w:tcPr>
            <w:tcW w:w="59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3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4C6" w:rsidTr="00117A59">
        <w:tc>
          <w:tcPr>
            <w:tcW w:w="59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53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5704C6" w:rsidRDefault="005704C6" w:rsidP="00117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857" w:rsidRDefault="00E51857" w:rsidP="005704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857" w:rsidRDefault="00E51857">
      <w:pPr>
        <w:rPr>
          <w:rFonts w:ascii="Times New Roman" w:hAnsi="Times New Roman" w:cs="Times New Roman"/>
          <w:sz w:val="28"/>
          <w:szCs w:val="28"/>
        </w:rPr>
      </w:pPr>
    </w:p>
    <w:sectPr w:rsidR="00E51857" w:rsidSect="00595F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704C6"/>
    <w:rsid w:val="001E7A2E"/>
    <w:rsid w:val="003B7DE5"/>
    <w:rsid w:val="0042415F"/>
    <w:rsid w:val="004C25AA"/>
    <w:rsid w:val="00516CA3"/>
    <w:rsid w:val="005704C6"/>
    <w:rsid w:val="0065215F"/>
    <w:rsid w:val="006D0B6A"/>
    <w:rsid w:val="00757A87"/>
    <w:rsid w:val="00825E5D"/>
    <w:rsid w:val="008845CA"/>
    <w:rsid w:val="00AF0C98"/>
    <w:rsid w:val="00B87BC4"/>
    <w:rsid w:val="00C51F70"/>
    <w:rsid w:val="00D76A36"/>
    <w:rsid w:val="00DC2FBA"/>
    <w:rsid w:val="00E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B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2016-11-15T12:43:00Z</dcterms:created>
  <dcterms:modified xsi:type="dcterms:W3CDTF">2019-02-06T13:54:00Z</dcterms:modified>
</cp:coreProperties>
</file>