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7E528A" w:rsidRPr="00BD7F82" w:rsidTr="00BD7F82">
        <w:trPr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:rsidR="007E528A" w:rsidRPr="00BD7F82" w:rsidRDefault="007E528A" w:rsidP="00B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</w:p>
        </w:tc>
      </w:tr>
    </w:tbl>
    <w:p w:rsidR="007E528A" w:rsidRPr="00BD7F82" w:rsidRDefault="007E528A" w:rsidP="00BD7F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"/>
        <w:gridCol w:w="9617"/>
      </w:tblGrid>
      <w:tr w:rsidR="007E528A" w:rsidRPr="00BD7F82" w:rsidTr="00BD7F82">
        <w:tc>
          <w:tcPr>
            <w:tcW w:w="20" w:type="dxa"/>
            <w:shd w:val="clear" w:color="auto" w:fill="FFFFFF"/>
            <w:vAlign w:val="center"/>
            <w:hideMark/>
          </w:tcPr>
          <w:p w:rsidR="007E528A" w:rsidRPr="00BD7F82" w:rsidRDefault="008309D5" w:rsidP="00B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.7pt;height:.55pt"/>
              </w:pict>
            </w:r>
          </w:p>
        </w:tc>
        <w:tc>
          <w:tcPr>
            <w:tcW w:w="9335" w:type="dxa"/>
            <w:shd w:val="clear" w:color="auto" w:fill="FFFFFF"/>
            <w:vAlign w:val="center"/>
            <w:hideMark/>
          </w:tcPr>
          <w:p w:rsidR="00BD7F82" w:rsidRPr="00BD7F82" w:rsidRDefault="00BD7F82" w:rsidP="0070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u w:val="single"/>
                <w:lang w:eastAsia="ru-RU"/>
              </w:rPr>
              <w:t>МЕТОДИКА РАЗВИТИЯ ГИБКОСТИ</w:t>
            </w:r>
          </w:p>
          <w:p w:rsidR="007074BD" w:rsidRDefault="007E528A" w:rsidP="00B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b/>
                <w:bCs/>
                <w:color w:val="180003"/>
                <w:sz w:val="24"/>
                <w:szCs w:val="24"/>
                <w:lang w:eastAsia="ru-RU"/>
              </w:rPr>
              <w:t>Гибкость как физическое качество человека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</w:p>
          <w:p w:rsidR="007074BD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В теории и методике физической культу</w:t>
            </w:r>
            <w:r w:rsidR="007074BD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ры гибкость рассматривается как 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морфофункциональное свойство опорно-двигательного аппарата, определяющее пределы движений звеньев тела. Различают две формы ее проявления: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- активную, характеризуемую величиной амплитуды движений при самостоятельном выполнении упражнений благодаря мышечным усилиям;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- пассивную, характеризуемую максимальной величиной амплитуды движений, достигаемой при действии внешних сил (например, с помощью партнера, отягощения и т.п.).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В пассивных упражнениях на гибкость достигается большая, чем в активных упражнениях, амплитуда движений. Разницу между показателями активной и пассивной гибкости называют "резервной растяжимостью", или "запасом гибкости".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Различают также общую и специальную гибкость. Общая гибкость - это подвижность во всех суставах, которая позволяет выполнять разнообразные движения с большой амплитудой. Специальная гибкость - предельная подвижность в отдельных суставах, определяющая эффективность соревновательной или профессионально-прикладной деятельности.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Для занимающихся боевыми искусствами специальная гибкость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связана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прежде всего с подвижностью в тазобедренных суставах, а также с подвижностью позвоночника, плечевых и голеностопных суставов.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Развивают гибкость с помощью специально подобранных упражнений. В общем виде их можно классифицировать не только по активной, пассивной или смешанной форме выполнения, но и по характеру. Различают динамические, статические, а также смешанные </w:t>
            </w:r>
            <w:proofErr w:type="spellStart"/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стато-динамические</w:t>
            </w:r>
            <w:proofErr w:type="spellEnd"/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упражнения на растягивание.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Зависит проявление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гибкости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прежде всего от анатомического строения суставов, эластических свойств мышц и связок, центрально-нервной регуляции тонуса мышц.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Чем больше конгруэнтность (соответствие друг другу) сочленяющихся суставных поверхностей, тем меньше подвижность. Ограничивают подвижность и такие анатомические особенности суставов, как костные выступы, находящиеся на пути движения суставных поверхностей.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Ограничение гибкости связано и со связочным аппаратом: чем толще связки и суставная капсула и чем больше натяжение суставной капсулы, тем больше ограничена подвижность.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Кроме того, размах движений может быть лимитирован напряжением мышц-антагонистов. Поэтому проявление гибкости зависит не только от эластических свойств мышц, связок, формы и особенностей сочленяющихся суставных поверхностей, но и от способности сочетать произвольное расслабление растягиваемых мышц с напряжением мышц, производящих движение, т.е. от совершенства межмышечной координации.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Чем более развиты и сильны окружающие сустав мышцы, тем меньше подвижность, а чем более эластичны мышцы, тем подвижность в суставе выше.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К снижению гибкости может привести и систематическое или концентрированное на отдельных этапах подготовки применение силовых упражнений, если при этом в тренировочные программы не включаются упражнения на растягивание.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Проявление гибкости в тот или иной момент времени зависит от общего функционального состояния организма и от внешних условий: суточной периодики, температуры мышц и окружающей среды, степени утомления.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Обычно до 8-9 часов утра гибкость несколько снижена, однако тренировка в утренние часы для ее развития весьма эффективна. В холодную погоду, при охлаждении тела, гибкость снижается, а при повышении температуры внешней среды и под влиянием разминки - повышается.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>Утомление также ограничивает амплитуду активных движений и растяжимость мышечно-связочного аппарата, но может способствовать проявлению пассивной гибкости.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Зависит гибкость и от возраста: обычно подвижность крупных звеньев тела увеличивается с 7 до 13-14 лет и, как правило, стабилизируется до 16-17 лет, а затем имеет устойчивую тенденцию к снижению. Вместе с тем, если после 13-14-летнего возраста не выполнять упражнений на растягивание, то гибкость может начать снижаться уже в юношеском возрасте. И наоборот, практика показывает, что даже в возрасте 35-40 лет, после регулярных занятий с применением разнообразных средств и методов, гибкость повышается и у некоторых людей достигает или даже превосходит тот ее уровень, который был у них в юные годы.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="007074BD">
              <w:rPr>
                <w:rFonts w:ascii="Times New Roman" w:eastAsia="Times New Roman" w:hAnsi="Times New Roman" w:cs="Times New Roman"/>
                <w:b/>
                <w:bCs/>
                <w:color w:val="180003"/>
                <w:sz w:val="24"/>
                <w:szCs w:val="24"/>
                <w:lang w:eastAsia="ru-RU"/>
              </w:rPr>
              <w:t xml:space="preserve">Методика </w:t>
            </w:r>
            <w:r w:rsidRPr="00BD7F82">
              <w:rPr>
                <w:rFonts w:ascii="Times New Roman" w:eastAsia="Times New Roman" w:hAnsi="Times New Roman" w:cs="Times New Roman"/>
                <w:b/>
                <w:bCs/>
                <w:color w:val="180003"/>
                <w:sz w:val="24"/>
                <w:szCs w:val="24"/>
                <w:lang w:eastAsia="ru-RU"/>
              </w:rPr>
              <w:t>развития гибкости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Самостоятельные занятия несколько ограничивают возможности применения всех известных средств и методов развития гибкости. Поэтому для выполнения самостоятельных упражнений на растягивание предлагаются такие их комплексы, которые не требуют ни помощи партнера, ни специальных условий. Эти упражнения можно выполнять в спортивном зале, на школьной спортивной площадке, на лесной поляне, дома на коврике. Необходимо только всегда помнить, что растягиваться можно лишь после хорошей разминки, и при этом не должно быть сильных болевых ощущений, а лишь чувство "растягиваемых" мышц и связок.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Метод многократного растягивания. Этот метод основан на свойстве мышц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растягиваться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значительно больше при многократных повторениях упражнения с постепенным увеличением размаха движений. Вначале спортсмены начинают упражнение с относительно небольшой амплитуды, увеличивая ее к 8-12-му повторению до максимума. Высококвалифицированным спортсменам удается непрерывно выполнять движения с максимальной или близкой к ней амплитудой до 40 раз. Пределом оптимального числа повторений упражнения является начало уменьшения размаха движений. Наиболее эффективно использование нескольких активных динамических упражнений на растягивание по 8-15 повторений каждого из них. В течение тренировки может быть несколько таких серий, выполняемых подряд с незначительным отдыхом или вперемежку с другими, в том числе и силовыми упражнениями. При этом необходимо следить, чтобы мышцы не "застывали".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Активные динамические упражнения могут включаться во все части учебно-тренировочного занятия. В подготовительной части эти упражнения являются составной частью общей и специальной разминки. В основной части занятия такие упражнения следует выполнять несколькими сериями, чередуя их с работой основной направленности. Если же развитие гибкости является одной из основных задач тренировочного занятия, то целесообразно упражнения на растягивание сконцентрировать во второй половине основной части, выделив их самостоятельным "блоком". </w:t>
            </w:r>
          </w:p>
          <w:p w:rsidR="007074BD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7074BD"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lang w:eastAsia="ru-RU"/>
              </w:rPr>
              <w:t>Комплекс №1 динамических упражнений на гибкость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(на гимнастической стенке)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1. И.П. - левая нога в сторону в упоре на гимнастической стенке, ее ступня параллельна полу: медленные повороты (8-10 раз) левой ноги в тазобедренном суставе, держась руками за жерди (рис.191). Не меняя исходного положения, перейти к выполнению упражнения №2.</w:t>
            </w:r>
          </w:p>
          <w:p w:rsidR="007074BD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2. Из И.П. упражнения №1: пружинистые сгибания левой ноги в коленном суставе (5-6 раз). Руками перехватить жерди, приняв устойчивое положение. Ступня левой ноги параллельна полу (рис.192). Не меняя положения ног, перейти к выполнению упражнения №3.</w:t>
            </w:r>
          </w:p>
          <w:p w:rsidR="007074BD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3. Из И.П. упражнения №2, хват руками слева и справа от левой ступни, параллельной полу: 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>медленные и плавные наклоны туловища к выпрямленной левой ноге (8-10 раз), не меняя положения ее ступни (рис.193). Не опуская левой ноги с гимнастической стенки, перейти к выполнению упражнения №4.</w:t>
            </w:r>
          </w:p>
          <w:p w:rsidR="00A45E5E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левая нога в сторону в упоре на гимнастической стенке, туловище наклонено вперед, руки опираются на жерди, ступня правой ноги отставлена в сторону на 50-70 см от плоскости гимнастической стенки под углом к ней 45-50 градусов: с поворотом левой ноги в тазобедренном суставе подтянуть таз вперед к гимнастической стенке, затем прогнуться в пояснице и выпо</w:t>
            </w:r>
            <w:r w:rsidR="007074BD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лнить наклон туловища влево к</w:t>
            </w:r>
            <w:proofErr w:type="gramEnd"/>
            <w:r w:rsidR="007074BD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пр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ямой ноге (рис.194).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7074BD">
              <w:rPr>
                <w:rFonts w:ascii="Times New Roman" w:eastAsia="Times New Roman" w:hAnsi="Times New Roman" w:cs="Times New Roman"/>
                <w:b/>
                <w:i/>
                <w:color w:val="180003"/>
                <w:sz w:val="24"/>
                <w:szCs w:val="24"/>
                <w:lang w:eastAsia="ru-RU"/>
              </w:rPr>
              <w:t>Выполнить весь комплекс из упражнений №№1-4 для другой ноги.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noProof/>
                <w:color w:val="180003"/>
                <w:sz w:val="24"/>
                <w:szCs w:val="24"/>
                <w:lang w:eastAsia="ru-RU"/>
              </w:rPr>
              <w:drawing>
                <wp:inline distT="0" distB="0" distL="0" distR="0">
                  <wp:extent cx="2922905" cy="4860290"/>
                  <wp:effectExtent l="19050" t="0" r="0" b="0"/>
                  <wp:docPr id="2" name="Рисунок 2" descr="http://www.v8mag.ru/_MasterClass/Stretch/Art1/gi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8mag.ru/_MasterClass/Stretch/Art1/gi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48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82">
              <w:rPr>
                <w:rFonts w:ascii="Times New Roman" w:eastAsia="Times New Roman" w:hAnsi="Times New Roman" w:cs="Times New Roman"/>
                <w:noProof/>
                <w:color w:val="180003"/>
                <w:sz w:val="24"/>
                <w:szCs w:val="24"/>
                <w:lang w:eastAsia="ru-RU"/>
              </w:rPr>
              <w:drawing>
                <wp:inline distT="0" distB="0" distL="0" distR="0">
                  <wp:extent cx="2915920" cy="4860290"/>
                  <wp:effectExtent l="19050" t="0" r="0" b="0"/>
                  <wp:docPr id="3" name="Рисунок 3" descr="http://www.v8mag.ru/_MasterClass/Stretch/Art1/gi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8mag.ru/_MasterClass/Stretch/Art1/gi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48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5. И.П. - выпад правой в упоре на жерди гимнастической стенки: сгибание-разгибание ноги с упором руками на жерди (рис.195). Выполнить по 8-10 раз на каждую ногу.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6. И.П. - левая нога выпрямлена вперед в упоре на гимнастической стенке: медленные пружинистые наклоны туловища вперед (6-10 раз), руки зафиксировать на ступне левой ноги (рис.196). В последнем наклоне можно зафиксировать на 10-15 секунд конечное положение туловища, затем выполнить упражнение для другой ноги.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7. И.П. - левая нога в сторону в упоре на гимнастической стенке: наклоны туловища к прямой опорной ноге (8-10 раз). Пальцами рук или ладонями достать пол (рис.197). В последнем наклоне можно на 10-15 секунд зафиксировать конечное положение, затем 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>выполнить упражнение для другой ноги.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8. И.П. - стоя лицом к гимнастической стенке в широкой стойке, ступни параллельны, руками захватить жерди на уровне груди: поочередные повороты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вперед-вовнутрь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правой и левой ногой в тазобедренном суставе (по 8-12 раз), постепенно разводя ноги в стороны до максимума (до поперечного шпагата, рис.198). Не меняя положения, перейти к выполнению следующего упражнения.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9. И.П. - как и в упражнении №8: развернуться влево и пружинистыми движениями опуститься в шпагат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левой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. Развернуться и перейти в шпагат другой ногой (рис.199).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10. И.П. - стоя правым боком у гимнастической стенки, ноги вместе, правой рукой взяться за жердь: выполнить 10 махов вперед выпрямленной левой ногой с постепенным увеличением амплитуды движений (рис.200). Повернуться лицом к гимнастической стенке и перейти к выполнению упражнения №11.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11. И.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П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,- стоя лицом к гимнастической стенке, ноги вместе, правой рукой взяться за жердь на уровне груди, а левой на уровне живота: выполнить 10 махов в сторону выпрямленной правой ногой с одновременным отклонением туловища влево, ступня параллельна полу, а пальцы разогнуты (взять "на себя", рис.201). Повернуться к гимнастической стенке правым боком и выполнить упражнение №12.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12.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стоя правым боком у гимнастической стенки, ноги вместе, правой рукой взяться за жердь на уровне груди, а левой - на уровне живота и чуть впереди проекции тела: выполнить 10 махов назад выпрямленной правой ногой с одновременным наклоном туловища вперед прогнувшись, голову повернуть вполоборота вправо и взглядом контролировать траекторию движения пятки (рис.202).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CC2020">
              <w:rPr>
                <w:rFonts w:ascii="Times New Roman" w:eastAsia="Times New Roman" w:hAnsi="Times New Roman" w:cs="Times New Roman"/>
                <w:b/>
                <w:i/>
                <w:color w:val="180003"/>
                <w:sz w:val="24"/>
                <w:szCs w:val="24"/>
                <w:lang w:eastAsia="ru-RU"/>
              </w:rPr>
              <w:t>Выполнить упражнения №№10-12 для другой ноги. </w:t>
            </w:r>
            <w:r w:rsidRPr="00CC2020">
              <w:rPr>
                <w:rFonts w:ascii="Times New Roman" w:eastAsia="Times New Roman" w:hAnsi="Times New Roman" w:cs="Times New Roman"/>
                <w:b/>
                <w:i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13. И.П. - стоя боком у гимнастической стенки, одноименная нога, согнутая в коленном суставе - в сторону, в упоре на жерди, ступня упирается в гимнастическую стенку, одноименной рукой взяться за жердь выше колена: пружинистые наклоны туловища вперед, пальцами или ладонями обеих рук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касаясь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пола (рис.203). В конце упражнения зафиксировать конечное положение на 10-15 секунд. Затем вернуться в И.П. и выполнить упражнение для другой ноги.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14.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стоя спиной у гимнастической стенки на левой, правая прямая нога в упоре на жерди, ее ступня параллельна полу, правой рукой взяться за жердь на уровне плеча.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Подать таз вперед, прогнуться в пояснице и выполнить 10 поворотов вперед-назад (пронация супинация) в тазобедренном суставе (рис.204). Затем повторить упражнение для другой ноги.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15. И.П. - стоя спиной у гимнастической стенки, ноги на ширине плеч, руками взяться за жерди за головой: подать таз вперед, прогнуться в пояснице и выполнить 8-10 максимальных наклонов туловища назад, постепенно опуская уровень хвата руками (рис.205).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</w:p>
          <w:p w:rsidR="00A45E5E" w:rsidRDefault="00A45E5E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</w:p>
          <w:p w:rsidR="00A45E5E" w:rsidRDefault="00A45E5E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</w:p>
          <w:p w:rsidR="00A45E5E" w:rsidRDefault="00A45E5E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</w:p>
          <w:p w:rsidR="00A45E5E" w:rsidRDefault="00A45E5E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</w:p>
          <w:p w:rsidR="00CC2020" w:rsidRPr="00A45E5E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A45E5E"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lang w:eastAsia="ru-RU"/>
              </w:rPr>
              <w:lastRenderedPageBreak/>
              <w:t xml:space="preserve">Метод статического растягивания. </w:t>
            </w:r>
          </w:p>
          <w:p w:rsidR="00A45E5E" w:rsidRDefault="00A45E5E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</w:p>
          <w:p w:rsidR="007E528A" w:rsidRPr="00BD7F82" w:rsidRDefault="007E528A" w:rsidP="007074BD">
            <w:pPr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</w:pP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Этот метод основан на зависимости величины растягивания от его продолжительности. Сначала необходимо расслабиться, а затем выполнить упражнение, удерживая конечное положение от 10-15 секунд до нескольких минут. Для этой цели наиболее приемлемы разнообразные упражнения из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хатха-йоги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, прошедшие многовековую проверку. Эти упражнения обычно выполняются отдельными сериями в подготовительной или заключительной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частях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занятия, или используются отдельные упражнения в любой части занятия. Но наибольший эффект дает ежедневное выполнение комплекса таких упражнений в виде отдельного тренировочного занятия. Если основная тренировка проводится в утренние часы, то статические упражнения на растягивание необходимо выполнять во второй половине дня или вечером. Такая тренировка обычно занимает до 30-50 минут. Если же основное тренировочное занятие проводится вечером, то комплекс статических упражнений на растягивание можно выполнять и в утреннее время.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Эти упражнения необходимо использовать и в подготовительной части занятия, начиная с них разминку, после чего выполняются динамические специально-подготовительные упражнения, с постепенным наращиванием их интенсивности. При таком проведении разминки, в результате выполнения статических упражнений, хорошо растягиваются сухожилия мышц и связки, ограничивающие подвижность в суставах. Затем при выполнении динамических специально-подготовительных упражнений разогреваются и подготавливаются к интенсивной работе мышцы.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Комплексы статических упражнений на растягивание можно выполнять и с партнером, преодолевая с его помощью пределы гибкости, превышающие те, которых Вы достигаете при самостоятельном выполнении упражнений.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A45E5E">
              <w:rPr>
                <w:rFonts w:ascii="Times New Roman" w:eastAsia="Times New Roman" w:hAnsi="Times New Roman" w:cs="Times New Roman"/>
                <w:b/>
                <w:color w:val="180003"/>
                <w:sz w:val="24"/>
                <w:szCs w:val="24"/>
                <w:lang w:eastAsia="ru-RU"/>
              </w:rPr>
              <w:t>Комплекс №2 статических упражнений на гибкость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(на основе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асан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хатха-йоги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)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1. И.П. лежа на спине, руки вдоль туловища ладонями вверх, пальцы слегка согнуты, ноги немного разведены и развернуты, глаза закрыты: полностью расслабиться, мысленно проследить постепенную релаксацию пальцев стоп, голеней, бедер (рис.206). Почувствовав в ногах легкое тепло и тяжесть, перейти к расслаблению рук, туловища, мышц лица и шеи. Успокоить дыхание, убеждать себя в спокойной и ритмичной работе сердца. Упражнение выполняется до 20 минут, а также как отдых до 1-3 минут после каждого предыдущего упражнения предлагаемого комплекса, если нет специальных указаний в их описании.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2. И.П. - лежа на спине, ноги свести вместе, руки вдоль туловища: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опираясь на ладони, на неглубоком вдохе медленно поднять прямые ноги до вертикального положения, а затем немного их опустить;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2) на вдохе рывком поднять ноги вверх до вертикали и вытянуть носки, поддерживая туловище сбоку руками, принять стойку на плечах, подбородок при этом должен упираться в верхний край грудины, глаза не закрывать, дыхание произвольное (рис.207);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удерживать конечное положение от 10 секунд до 10 минут (продолжительность увеличивать постепенно, считая про себя).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3.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И.П. - конечное положение предыдущего упражнения: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медленно опустить прямые ноги за голову, коснувшись пальцами ног пола;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удерживать позу от 10 секунд до 5 минут (продолжительность увеличивать постепенно, по счету, см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.р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ис.208);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медленно опуститься на спину, касаясь каждым позвонком пола, и также медленно опустить прямые ноги;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принять позу упражнения №1,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br/>
              <w:t>4. И.П. - лечь на живот, повернув голову влево или вправо, руки вдоль туловища: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лечь на живот с упором на локти, опереться подбородком на кулаки, прогнувшись в грудном отделе позвоночника;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позу удерживать 10-60 секунд, сконцентрировав внимание на щитовидной железе, дыхание произвольное;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медленно принять И.П. (рис.209).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noProof/>
                <w:color w:val="180003"/>
                <w:sz w:val="24"/>
                <w:szCs w:val="24"/>
                <w:lang w:eastAsia="ru-RU"/>
              </w:rPr>
              <w:drawing>
                <wp:inline distT="0" distB="0" distL="0" distR="0">
                  <wp:extent cx="2922905" cy="4860290"/>
                  <wp:effectExtent l="19050" t="0" r="0" b="0"/>
                  <wp:docPr id="4" name="Рисунок 4" descr="http://www.v8mag.ru/_MasterClass/Stretch/Art1/gi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8mag.ru/_MasterClass/Stretch/Art1/gi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48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82">
              <w:rPr>
                <w:rFonts w:ascii="Times New Roman" w:eastAsia="Times New Roman" w:hAnsi="Times New Roman" w:cs="Times New Roman"/>
                <w:noProof/>
                <w:color w:val="180003"/>
                <w:sz w:val="24"/>
                <w:szCs w:val="24"/>
                <w:lang w:eastAsia="ru-RU"/>
              </w:rPr>
              <w:drawing>
                <wp:inline distT="0" distB="0" distL="0" distR="0">
                  <wp:extent cx="2915920" cy="4860290"/>
                  <wp:effectExtent l="19050" t="0" r="0" b="0"/>
                  <wp:docPr id="5" name="Рисунок 5" descr="http://www.v8mag.ru/_MasterClass/Stretch/Art1/gi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8mag.ru/_MasterClass/Stretch/Art1/gi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486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сесть на пол, ноги вперед, затем согнуть левую ногу в колене и прижать подошву ступни к внутренней поверхности правого бедра так, чтобы пятка находилась около паха, а колено было прижато к полу (рис.210):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на выдохе наклониться вперед и захватить руками левую (правую) ступню;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наклонить голову вперед и упереться подбородком в грудину, спину держать прямо;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3) выполнить глубокий вдох и, задержав дыхание, постараться втянуть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анус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и живот;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удерживать позу на задержке дыхания 0,5-1,5 минуты, затем расслабиться и сделать выдох, выпячивая живот, повторить цикл дыхания еще 1-2 раза;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выдохнуть, поднять голову, отпустить руками ступню, поднять туловище до вертикали и выпрямить согнутую ногу;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выполнить упражнение с другой ноги, затем лечь на спину,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6. И.П. - лечь на живот, ноги вместе, носки вытянуты, подбородок упирается в пол, ладонями согнутых рук упереться в пол на линии плеч (рис.211):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 xml:space="preserve">1) на вдохе медленно поднять голову и верхнюю часть туловища как можно больше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вверх-назад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, не отрывая от пола нижнюю часть живота (ниже пупка) и прогнуться;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зафиксировать позицию, постепенно увеличивая ее продолжительность от 5-6 до 30 секунд;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не сдвигая рук и ног, медленно повернуть голову направо, отводя назад правое плечо, и сосредоточить взгляд на пятке левой ноги (рис.212);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зафиксировать позицию до 30 секунд и повторить ее в другую сторону;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медленно вернуться в положение первой позиции, максимально прогнуться, не отрывая нижней части живота от пола, и удерживать позу от 5 до 30 секунд;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6) медленно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вернуться в И.П.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Выполнить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упражнение в другую сторону. Дыхание произвольное. Внимание сконцентрировать на щитовидной железе, в стадии подъема головы и туловища оно скользит по позвоночнику сверху вниз, а при поворотах головы направляется в область почек. С возвращением в И.П. вновь сконцентрировать внимание на щитовидной железе.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7.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сидя на полу, ноги вытянуты вперед, затем левую ногу отвести в сторону и согнуть в коленном суставе так, чтобы левое бедро было перпендикулярно правой ноге: 1) на выдохе наклониться вперед правым боком, левой рукой захватить пальцы ступни правой ноги, а правое предплечье расположить на полу вдоль правой голени (рис.213);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2) удерживать позу в течение 10-30 секунд; 3) выпрямить туловище, захватить двумя руками левое колено и на выдохе выполнить к нему наклон, опускаясь все ниже и ниже; 4) зафиксировать туловище в предельном наклоне на 10-30 секунд и затем выпрямить его; 5) выполнить разворот туловища через левое плечо, подав правое плечо вперед, и захватить двумя руками пятку левой ноги;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удерживать это положение в течение 10-30 секунд (рис.214); 6) левой рукой захватить голень левой (согнутой в колене) ноги и медленно, опираясь на правую руку, лечь на спину (рис.215); 7) удерживать позу в течение 10-60 секунд; 8) вытянуть левую ногу вперед,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Выполнить упражнение в другую сторону.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8. И.П. - сидя на полу, ноги вперед: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сгибая левую ногу в коленном суставе, захватить ее левой рукой за нижнюю часть голени и положить тыльной частью стопы сверху на правое бедро (рис.216);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с помощью правой руки выполнить круговые движения левой ступней влево и вправо;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3) взявшись за левую ступню двумя руками, подтяните ее к животу, груди, голове, затем вновь опустите на бедро;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на выдохе выполнить наклон туловища вперед, руками захватить правую ступню, стараясь грудью, не сгибая спины, лечь на бедро и достать подбородком колено;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удерживать конечное положение 10-60 секунд;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выпрямиться, вытянуть вперед левую ногу, расслабиться.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Выполнить упражнение на другую могу, затем лечь на спину и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9.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И.П. - лежа на спине, с глубоким вдохом поднять руки и положить их на пол за голову, на спокойном выдохе медленно сесть: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на следующем выдохе нагнуться и взяться обеими руками за ступни (рис.217);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вытягивая голову вперед-вверх, выпрямить спину и в этом положении выполнить несколько дыханий;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3) на выдохе наклониться еще больше и прижать подбородок к коленям, стараясь согнуть в области тазобедренных суставов;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удерживать позу от 10-15 секунд до 1-5 минут, ноги в коленях не сгибать; если эта позиция удерживается до 30 секунд, то в нижнем положении следует задержать дыхание;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вдохнуть, не расцепляя рук поднять голову вверх и постараться прогнуть спину;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>6) зафиксировать конечное положение на несколько секунд;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7) медленно выпрямить туловище только за счет работы мышц спины;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8) лечь на спину,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10. И.П. - стать на колени, свести голени вместе так, чтобы носки были вместе, а пятки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врозь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и сесть ягодицами на пятки, спина прямая, руки положить на колени: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раздвинуть ступни в стороны и сесть между ними на пол, не разводя колени (рис.218);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выдержать позу в течение 1-3 минут;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3) на выдохе, взявшись руками за лодыжки, медленно и осторожно, опираясь на локти, лечь на спину;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удерживать позу от 1 до 3 минут; дыхание ровное, спокойное, внимание при этом сконцентрировать на области живота;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осторожно и медленно, опираясь на руки, поднять туловище до вертикального положения, ноги вытянуть вперед и сесть;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лечь на спину,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11.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сидя на полу, ноги вытянуты вперед и слегка расставлены: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сгибая левую ногу в коленном суставе, подтянуть руками левую ступню к правому бедру так, чтобы пятка находилась у промежности, а подошва прижималась к правому бедру;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сгибая правую ногу в коленном суставе, подтянуть ступню пяткой к промежности и положить между бедром и голенью левой ноги;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3) выдержать позу от 1 до 5 минут, держа спину прямой (рис.219);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перенести правую ступню через левое бедро и поставить подошвой на пол пяткой у бедра, а пальцами перед коленом;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на выдохе завести левое плечо за правое колено, ухватиться левой рукой за ступню правой ноги и повернуть туловище вправо (рис.220);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согнутую в локтевом суставе правую руку завести за спину на уровне талии и повернуть туловище вправо до максимума; голову при этом также повернуть как можно больше вправо;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7) удерживать позу до 1 минуты; дыхание произвольное;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8) принять И.П. и выполнить упражнение в другую сторону.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12. И.П. - лечь на живот, ноги свести вместе, подбородок опустить на пол (коврик), руки вытянуть вдоль туловища ладонями вверх: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раздвинув ноги немного в стороны, на выдохе согнуть их в коленных суставах и, не отрывая бедер и подбородка от пола, захватить руками лодыжки или стопы в подъеме;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2) сделать вдох и на выдохе, прогнувшись, поднять верхнюю часть туловища и бедра, балансируя на нижней части живота (рис.221);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3) отклонить голову </w:t>
            </w:r>
            <w:proofErr w:type="spell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вверх-назад</w:t>
            </w:r>
            <w:proofErr w:type="spell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 xml:space="preserve"> и максимально прогнуться, стараясь подтянуть плечи и лодыжки друг к другу;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свести колени и лодыжки, выдержать позу до 2 минут, дыхание при этом спокойное и произвольное, можно покачиваться на животе вперед-назад в такт дыханию;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на выдохе - принять И.П. и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13. И.П. - перевернуться и лечь на спину, вдохнуть и на выдохе сесть, прямые ноги максимально развести в стороны (рис.222):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на выдохе наклониться вперед и захватить руками ступни ног;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вдохнуть и на выдохе постараться увеличить наклон туловища вперед, выпрямив спину и не сгибая ноги в коленных суставах;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удерживать позу до 5 минут, дыхание при этом спокойное и произвольное;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выпрямить туловище, свести ноги вместе, лечь на спину и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lastRenderedPageBreak/>
              <w:t>14. И.П. - встать на колени, развести ступни в стороны, сесть на пол между пяток, опираясь на внутреннюю поверхность голеней и ступней (рис.223):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положив руки сверху на колени, зафиксировать позу до 2-3 минут;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вытянуть ноги вперед, лечь на спину и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15.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И.П. - сесть, ноги вперед: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подтянуть ступни к промежности, сгибая ноги в коленных суставах (рис.224);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соединить подошвы ступней между собой и опустить колени, насколько это возможно;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соединив пальцы рук в замок, захватить руками пальцы ног и подтянуть пятки еще ближе к промежности;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надавливая локтями и предплечьями на голени, прижимать колени к полу;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вдохнуть, на выдохе нагнуться и затем опустить голову, стараясь коснуться лбом пола перед носками ног;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зафиксировать позу 1-2 минуты, дыхание спокойное, равномерное;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 xml:space="preserve">7) на выдохе </w:t>
            </w:r>
            <w:proofErr w:type="gramStart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-в</w:t>
            </w:r>
            <w:proofErr w:type="gramEnd"/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t>ыпрямиться, вытянуть ноги вперед, лечь на спину и расслабиться.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16. И.П. - принять упор на коленях, кисти впереди плеч: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1) подавая таз назад, опустить плечи и согнуть руки (рис.225);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2) подать плечи вперед-вверх, прогнуться (движением кошки, пролезающей под забор);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3) подать таз назад до И.П.;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4) повторить упражнение 10-15 раз, обращая внимание на непрерывное движение плеч по кругу;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5) подав таз назад, сесть на пятки, плечи опустить, опереться о пол (коврик) лбом, предплечьями и ладонями;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6) зафиксировать позу 1-2 минуты;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7) выпрямить туловище до вертикали, развести пятки в стороны и сесть на носки стоп, спину держать прямо, руки положить на колени; </w:t>
            </w:r>
            <w:r w:rsidRPr="00BD7F82">
              <w:rPr>
                <w:rFonts w:ascii="Times New Roman" w:eastAsia="Times New Roman" w:hAnsi="Times New Roman" w:cs="Times New Roman"/>
                <w:color w:val="180003"/>
                <w:sz w:val="24"/>
                <w:szCs w:val="24"/>
                <w:lang w:eastAsia="ru-RU"/>
              </w:rPr>
              <w:br/>
              <w:t>8) сосредоточиться; можно выполнить дыхательные упражнения. </w:t>
            </w:r>
          </w:p>
        </w:tc>
      </w:tr>
    </w:tbl>
    <w:p w:rsidR="00630278" w:rsidRPr="00BD7F82" w:rsidRDefault="00630278" w:rsidP="00BD7F82">
      <w:pPr>
        <w:rPr>
          <w:rFonts w:ascii="Times New Roman" w:hAnsi="Times New Roman" w:cs="Times New Roman"/>
          <w:sz w:val="24"/>
          <w:szCs w:val="24"/>
        </w:rPr>
      </w:pPr>
    </w:p>
    <w:sectPr w:rsidR="00630278" w:rsidRPr="00BD7F82" w:rsidSect="00BD7F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28A"/>
    <w:rsid w:val="00630278"/>
    <w:rsid w:val="007074BD"/>
    <w:rsid w:val="007E528A"/>
    <w:rsid w:val="008309D5"/>
    <w:rsid w:val="00A45E5E"/>
    <w:rsid w:val="00BD7F82"/>
    <w:rsid w:val="00CC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7E528A"/>
  </w:style>
  <w:style w:type="character" w:customStyle="1" w:styleId="apple-converted-space">
    <w:name w:val="apple-converted-space"/>
    <w:basedOn w:val="a0"/>
    <w:rsid w:val="007E528A"/>
  </w:style>
  <w:style w:type="paragraph" w:styleId="a3">
    <w:name w:val="Balloon Text"/>
    <w:basedOn w:val="a"/>
    <w:link w:val="a4"/>
    <w:uiPriority w:val="99"/>
    <w:semiHidden/>
    <w:unhideWhenUsed/>
    <w:rsid w:val="007E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3516</Words>
  <Characters>20044</Characters>
  <Application>Microsoft Office Word</Application>
  <DocSecurity>0</DocSecurity>
  <Lines>167</Lines>
  <Paragraphs>47</Paragraphs>
  <ScaleCrop>false</ScaleCrop>
  <Company>Microsoft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2016-01-30T13:25:00Z</dcterms:created>
  <dcterms:modified xsi:type="dcterms:W3CDTF">2016-03-01T10:57:00Z</dcterms:modified>
</cp:coreProperties>
</file>