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5E" w:rsidRPr="00EA2D5E" w:rsidRDefault="00EA2D5E" w:rsidP="00EA2D5E">
      <w:pPr>
        <w:shd w:val="clear" w:color="auto" w:fill="FFFFFF"/>
        <w:spacing w:after="13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A2D5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Пояснения к презентации</w:t>
      </w:r>
    </w:p>
    <w:p w:rsidR="00EA2D5E" w:rsidRDefault="00EA2D5E" w:rsidP="00EA2D5E">
      <w:pPr>
        <w:shd w:val="clear" w:color="auto" w:fill="FFFFFF"/>
        <w:spacing w:after="13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E3704"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грамотно говорить и писать, надо знать правила языка. То же самое и в балете. Только там вместо слов — движения, а вместо орфографии и синтаксиса — правила классического танца. Это название появилось в России в конце XIX века. До этого балетный танец называли «серьезным», «благородным», «академическим».</w:t>
      </w:r>
      <w:r w:rsidR="007E3704"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E3704"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Система классического танца формировалась на протяжении нескольких столетий, из множества движений народных плясок и бытовых танцев были взяты самые выразительные. Постепенно разрабатывались позиции ног и рук, положения корпуса и головы, а все танцевальные движения получили названия. </w:t>
      </w:r>
      <w:r w:rsidR="007E3704"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E3704"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сказать, что балетный язык универсален: танцор из Германии поймет своего коллегу из Бразилии, а японская балерина — американскую. Как в музыке применяется итальянская терминология, а в медицине латынь, так в балете все термины — французские.</w:t>
      </w:r>
      <w:r w:rsidR="007E3704"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E3704"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Классический танец является основой хореографии. Классика позволяет познать все тонкости балетного искусства, почувствовать гармонию движений и музыки.</w:t>
      </w:r>
      <w:r w:rsidR="007E3704"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Все движения в классическом танце основываются на </w:t>
      </w:r>
      <w:proofErr w:type="spellStart"/>
      <w:r w:rsidR="007E3704"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выворотности</w:t>
      </w:r>
      <w:proofErr w:type="spellEnd"/>
      <w:r w:rsidR="007E3704"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одного из важнейших каче</w:t>
      </w:r>
      <w:proofErr w:type="gramStart"/>
      <w:r w:rsidR="007E3704"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в кл</w:t>
      </w:r>
      <w:proofErr w:type="gramEnd"/>
      <w:r w:rsidR="007E3704"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ассике, которое просто необходимо для любого сценического танца. </w:t>
      </w:r>
      <w:r w:rsidR="007E3704"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E3704"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Хореографическая терминология - система специальных наименований, предназначенных для обозначения упражнений или понятий, которые кратко объяснить или описать сложно. Экзерсис у опоры или на середине: - это комплекс тренировочных упражнений в балете, способствующих развитию мышц, связок, воспитанию координации движений у танцовщика. Экзерсис выполняется у «станка» (прикреплённый кронштейнами к стене) и на середине учебного зала и состоит из одних и тех же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элементов.</w:t>
      </w:r>
    </w:p>
    <w:p w:rsidR="00EA2D5E" w:rsidRDefault="00EA2D5E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page"/>
      </w:r>
    </w:p>
    <w:p w:rsidR="007E3704" w:rsidRPr="007E3704" w:rsidRDefault="007E3704" w:rsidP="00EB739F">
      <w:pPr>
        <w:shd w:val="clear" w:color="auto" w:fill="FFFFFF"/>
        <w:spacing w:after="138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7E370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lastRenderedPageBreak/>
        <w:t>Терминология разбита на группы:</w:t>
      </w:r>
    </w:p>
    <w:p w:rsidR="007E3704" w:rsidRPr="007E3704" w:rsidRDefault="007E3704" w:rsidP="00EB73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Exercise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станка и на середине зала.</w:t>
      </w:r>
    </w:p>
    <w:p w:rsidR="007E3704" w:rsidRPr="007E3704" w:rsidRDefault="007E3704" w:rsidP="00EB73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Положения, направления, позы, дополнительные движения.</w:t>
      </w:r>
    </w:p>
    <w:p w:rsidR="007E3704" w:rsidRPr="007E3704" w:rsidRDefault="007E3704" w:rsidP="00EB73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Прыжки.</w:t>
      </w:r>
    </w:p>
    <w:p w:rsidR="007E3704" w:rsidRPr="007E3704" w:rsidRDefault="007E3704" w:rsidP="00EB739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Вращения.</w:t>
      </w:r>
    </w:p>
    <w:p w:rsidR="007E3704" w:rsidRPr="007E3704" w:rsidRDefault="007E3704" w:rsidP="00EB739F">
      <w:pPr>
        <w:shd w:val="clear" w:color="auto" w:fill="FFFFFF"/>
        <w:spacing w:after="13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E37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Exercise</w:t>
      </w:r>
      <w:proofErr w:type="spellEnd"/>
      <w:r w:rsidRPr="007E37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 станка и на середине зала.</w:t>
      </w:r>
    </w:p>
    <w:p w:rsidR="007E3704" w:rsidRPr="007E3704" w:rsidRDefault="007E3704" w:rsidP="00EB739F">
      <w:pPr>
        <w:shd w:val="clear" w:color="auto" w:fill="FFFFFF"/>
        <w:spacing w:after="13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PREPARATION [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препарасъон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подготовительное движение, выполняемое перед началом упражнения.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DEMI PLIE [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деми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плие] – неполное, маленькое «приседание», полуприседание, при котором пятки не отрываются от пола.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GRAND PLIE [гранд плие] - глубокое, полное «приседание».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BATTEMENT TENDU [батман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тандю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– отведение и приведение вытянутой ноги в нужное направление, не </w:t>
      </w:r>
      <w:proofErr w:type="gram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отрывая</w:t>
      </w:r>
      <w:proofErr w:type="gram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носка от пола.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BATTEMENT TENDU JETÉ [батман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тандю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жете] - «бросок», взмах вытянутой ноги в положение 25°, 45° в нужное направление.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ROND DE JAMB PAR TERRE [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ронд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жамб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пар тер] - круг носком по </w:t>
      </w:r>
      <w:proofErr w:type="gram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 круговое</w:t>
      </w:r>
      <w:proofErr w:type="gram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движение носком по полу.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BATTEMENT SOUTENU [батман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сотеню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– выдерживать, поддерживать; движение с подтягиванием ног в пятой позиции, непрерывное, слитное движение.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BATTEMENT FONDU [батман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фондю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«мягкое», «тающее»,  плавное движение, состоящее из одновременного сгибания коленей, в конце которого "рабочая" нога приходит в положение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sur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cou-de-pied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спереди или сзади опорной ноги, а затем следует одновременное вытягивание коленей и "рабочая" нога открывается вперед, в сторону или назад. 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BATTEMENT FRAPPE [батман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фраппе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«удар», движение, состоящее из быстрого, энергичного сгибания и разгибания ноги, стопа приводится в положение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sur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cou-de-pied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момент сгибания и открывается носком в пол или на высоту 45° в момент разгибания вперед, в сторону или назад.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BATTEMENT DOUBLE FRAPPE [батман дубль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фраппэ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– движение с двойным ударом. 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PETIT BATTEMENT [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батман] - «маленький удар» - поочередно мелкие, короткие удары стопой в положение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пье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впереди и сзади опорной ноги.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BATTERIE [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батри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– барабанный бой; нога в положении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sur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cou-de-pied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проделывает ряд мелких ударных движений.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BATTU [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ботю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«бить» непрерывно, мелкие, короткие удары по голеностопному суставу только впереди или сзади опорной ноги. 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ROVD DE JAMBE EN L'AIR [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рон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жамб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анлер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круговое движение нижней части ноги (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голеностопа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при фиксированном бедре, отведенном в сторону на высоту 45° или 90°.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ADAJIO [адажио] - медленно, плавно включает в себя гранд плие,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девлопе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релеве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лян, все виды равновесий, пируэты, повороты. Слитная связка на 32, 64 счета. 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BATTEMENT RELEVE LENT [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релеве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лян] - «поднимать» медленно, плавно медленно на счет 1-4 1-8 поднимание  вытянутой ноги вперед, в сторону или назад на 90° и выше. 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BATTEMENT DEVELOPPE [батман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девлоппе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– вынимание, раскрывание ноги вперед, назад или в сторону скольжением "рабочей" ноги </w:t>
      </w:r>
      <w:proofErr w:type="gram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опорной в нужное направление. 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GRAND BATTEMENT [гранд батман] - «большой бросок</w:t>
      </w:r>
      <w:proofErr w:type="gram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взмах» на 90° и выше вытянутой ноги в нужное направление.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BALANCOIRE [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балансуар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– «качели», применяется в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grand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battement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jete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E3704" w:rsidRPr="007E3704" w:rsidRDefault="007E3704" w:rsidP="00EB739F">
      <w:pPr>
        <w:shd w:val="clear" w:color="auto" w:fill="FFFFFF"/>
        <w:spacing w:after="13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7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Положения, направления, позы, дополнительные движения.</w:t>
      </w:r>
    </w:p>
    <w:p w:rsidR="007E3704" w:rsidRPr="007E3704" w:rsidRDefault="007E3704" w:rsidP="00EB739F">
      <w:pPr>
        <w:shd w:val="clear" w:color="auto" w:fill="FFFFFF"/>
        <w:spacing w:after="13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A LA SECONDE [а ля сгон] - положение, при котором исполнитель располагается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en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face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"рабочая" нога открыта в сторону на 90° 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ALLONGEE [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алонже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– от гл. удлинить, продлить, вытянуть; движение </w:t>
      </w:r>
      <w:proofErr w:type="gram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адажио, </w:t>
      </w:r>
      <w:proofErr w:type="gram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означающее</w:t>
      </w:r>
      <w:proofErr w:type="gram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вытянутое положение ноги и скрытую кисть руки, завершающее движение рукой, ногой, туловищем, положение удлиненной руки.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APLOMB [апломб] – устойчивость. 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ARABESQUE [арабеск] – поза классического танца, при которой вытянутая нога отводится назад  на 45°, 60° или на 90°, положение торса, рук и головы зависит от формы арабеска.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ATTITUDE [аттитюд] – поза, положение тела; поднятая вверх нога полусогнута.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BALANCE [</w:t>
      </w:r>
      <w:proofErr w:type="gram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балансе</w:t>
      </w:r>
      <w:proofErr w:type="gram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– «качать, покачиваться»; покачивающееся движение. Исполняется с продвижением из стороны в сторону, реже - вперед-назад. 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BATTEMENT [батман] – размах, биение.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BATTEMENT AVELOPPE [батман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авлоппе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противоположное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battement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developpe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движение, "рабочая" нога из открытого положения через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passe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опускается в заданную позицию.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BATTEMENT RETIRE [батман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ретире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перенос через скольжение "рабочей" ноги, через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passe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V позиции впереди в V позицию сзади.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COUPE [купе] - подбивание; отрывистое движение, короткий толчок, быстрая подмена одной ноги другой, служащая толчком для прыжка или 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другого движения. 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CROISEE [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круазе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– поза, при которой ноги скрещены, одна нога закрывает другую.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DEGAJE [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дегаже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освобождать, отводить «переход» из стойки на левой </w:t>
      </w:r>
      <w:proofErr w:type="gram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правую</w:t>
      </w:r>
      <w:proofErr w:type="gram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вперед на носок, шагом вперед через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полуприсед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IV позиции, выпрямляясь, стойка на правой, левую назад, на носок. </w:t>
      </w:r>
      <w:proofErr w:type="gram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стойки на левой правая в сторону на носок, шагом в сторону через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полуприсед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II позиции стойка на правой, левая в сторону на носок.</w:t>
      </w:r>
      <w:proofErr w:type="gram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DEMI [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деми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– средний, небольшой.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DEMI ROND [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деми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ронд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неполный круг, полукруг (носком по полу, на 45ана 90° и выше).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DESSUS-DESSOUS [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десю-десу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–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верхняя-нижняя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часть,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над-под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вид </w:t>
      </w:r>
      <w:proofErr w:type="spellStart"/>
      <w:proofErr w:type="gram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as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bourree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DÉVELOPPE [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девелопе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«раскрывание», «развернутый», из стоики на левой, правую скользящим движением до положения согнутой (носок у колена) и разгибание ее в любом направлении (вперед, в сторону, назад) или выше.</w:t>
      </w:r>
      <w:proofErr w:type="gram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DOUBLE [дубль] - «двойной», •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battement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tendu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двойной нажим пяткой •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battement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fondu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-двойной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полуприсед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•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battement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frapper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двойной удар. 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ECARTE [экарте] - поза классического танца (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la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seconde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при которой вся фигура повернута по диагонали вперед или назад.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EFFACE [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эфасэ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– развернутое положение корпуса и ног.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EN DEDANS [ан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дедан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направление движения или поворота к себе, вовнутрь, в круг.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EN DEHORS [ан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деор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круговое движение от себя, круговое движение наружу в тазобедренном или коленном суставе, а также повороты 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EN FACE [</w:t>
      </w:r>
      <w:proofErr w:type="gram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 фас</w:t>
      </w:r>
      <w:proofErr w:type="gram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– прямо; прямое положение корпуса, головы и ног.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EN TOURNANT [ан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турнан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– от гл. «вращать»; поворот корпуса во время движения.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EPAULMENT [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эпольман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положение танцовщика, повернутого в 3/4 в т. 8 или т. 2; различается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epaulement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croise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закрытый</w:t>
      </w:r>
      <w:proofErr w:type="gram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и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epaulement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efface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(стертый, открытый).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GRAND [гранд] – большой.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JETE [жете] – бросок ноги на месте или в прыжке.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PAS COURU [па курю] – пробежка по шестой позиции.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PAS D`ACTIONS [па де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акшн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– действенный танец.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PAS DE BASCUE [па де баск] – шаг басков; для этого движения характерен счет 3/4 или 6/8 (трехдольный размер), исполняется вперед и назад. 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PAS DE BOURREE [па де буре] – чеканный танцевальный шаг, переступание 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 небольшим продвижением.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PAS DE DEUX [па де </w:t>
      </w:r>
      <w:proofErr w:type="spellStart"/>
      <w:proofErr w:type="gram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</w:t>
      </w:r>
      <w:proofErr w:type="spellEnd"/>
      <w:proofErr w:type="gram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– танец двух исполнителей, обычно танцовщика и танцовщицы.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PAS DE QUATRE [па де карт] – танец четырех исполнителей.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PAS DE TROIS [па де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труа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– танец трех исполнителей, чаще двух танцовщиц и одного танцовщика.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PASSE [пассе] - «проводить», «проходить», положение согнутой ноги, носок у колена: впереди, в стороне, сзади.</w:t>
      </w:r>
      <w:proofErr w:type="gram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PETIT [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– маленький.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PIQUE [пике] - легкий укол кончиками пальцев "рабочей" ноги об пол и подъем ноги на заданную высоту.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PLIE [плие] – приседание.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PLIE RELEVE [плие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релеве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положение ног на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полупальцах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согнутыми коленями. 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POINT [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пойнт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вытянутое положение стопы.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PORDEBRAS [пор де бра] - «перегибы туловища», наклон вперед, назад, в сторону, то же самое в растяжке. Упражнение для рук, корпуса, головы; наклоны корпуса, головы. 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POUNTE [пуанте] - «на носок», «касание носком» из стоики на </w:t>
      </w:r>
      <w:proofErr w:type="gram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левой</w:t>
      </w:r>
      <w:proofErr w:type="gram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правая вперед, в сторону или назад на носок взмах в любом направлении с возвращением в ИП. 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RELEVÉ [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релеве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«поднимать, возвышать», подъем на пальцы или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полупальцы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RENVERSE [</w:t>
      </w:r>
      <w:proofErr w:type="gram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ранверсе</w:t>
      </w:r>
      <w:proofErr w:type="gram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от гл. «опрокидывать, переворачивать»; резкое перегибание, опрокидывание корпуса в основном из позы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atitude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croise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сопровождающееся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pas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bouree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en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tournant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Rond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[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ронд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– «круг, круглый»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SOUTENU [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сотеню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– от гл. «выдерживать, поддерживать, втягивать».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SOUTENU EN TQURNANT [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сутеню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турнан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поворот на двух ногах, начинающейся с втягивания "рабочей" ноги в пятую позицию.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SUR LE COU DE PIED [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сюр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</w:t>
      </w:r>
      <w:proofErr w:type="spellEnd"/>
      <w:proofErr w:type="gram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пье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положение ноги на щиколотке (в самом узком месте ноги), положение согнутой ноги на голеностопном суставе.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TEMPS LIE [тан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лие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маленькое адажио,1 -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полуприсед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левой,2 - правую вперед на носок, 3 - перенести центр тяжести на правую, левую назад на носок, 4-ИП, 5.то же самое в сторону и назад.</w:t>
      </w:r>
      <w:proofErr w:type="gram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TOMBÉE [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томбэ</w:t>
      </w:r>
      <w:proofErr w:type="spellEnd"/>
      <w:proofErr w:type="gram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– - </w:t>
      </w:r>
      <w:proofErr w:type="gram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падение, перенос тяжести корпуса на открытую ногу вперед, в сторону или назад на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demi-plie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A2D5E" w:rsidRDefault="00EA2D5E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 w:type="page"/>
      </w:r>
    </w:p>
    <w:p w:rsidR="007E3704" w:rsidRPr="007E3704" w:rsidRDefault="007E3704" w:rsidP="00EB739F">
      <w:pPr>
        <w:shd w:val="clear" w:color="auto" w:fill="FFFFFF"/>
        <w:spacing w:after="13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7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Прыжки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E3704" w:rsidRPr="007E3704" w:rsidRDefault="007E3704" w:rsidP="00EB739F">
      <w:pPr>
        <w:shd w:val="clear" w:color="auto" w:fill="FFFFFF"/>
        <w:spacing w:after="13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ALLEGRO [аллегро] – быстро; «веселый», «радостный»; часть урока, состоящая из прыжков, выполняемая в быстром темпе. 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ASSEMBLE [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ассамбле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от гл. соединять, собирать; прыжок с одной ноги на две выполняется с отведением ноги в заданном направлении и собиранием ног во время прыжка вместе в воздухе.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BRISE [</w:t>
      </w:r>
      <w:proofErr w:type="gram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бризе</w:t>
      </w:r>
      <w:proofErr w:type="gram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– разбивать, раздроблять; движение из раздела прыжков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заносками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CABRIOLE [кабриоль] – прыжок на месте с подбиванием одной ноги другой.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CHANGEMENT DE PIEDS [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шажман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пье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– прыжок с переменой ног в воздухе (в V позиции).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ECHAPPE [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эшаппэ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– прыжок с раскрыванием ног во вторую позицию и собиранием из второй в пятую.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ЕМВО</w:t>
      </w:r>
      <w:proofErr w:type="gram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</w:t>
      </w:r>
      <w:proofErr w:type="gram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 [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амбуате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последовательные переходы с ноги на ногу на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полупальцах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пальцах и с прыжком. Прыжки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emboite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поочередное выбрасывание согнутых в коленях ног вперед или на 45°, при этом происходит смена полусогнутых ног в воздухе. 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ENTRECHAT [антраша] – прыжок с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заноской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GLISSADE [глиссад] - партерный скользящий прыжок без отрыва от пола с продвижением вправо-влево или вперед-назад.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GRAND JETE [гранд жете] - прыжок с одной ноги на другую с продвижением вперед, назад или в сторону. Ноги раскрываются максимально и принимают в воздухе положение "шпагат".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JETE FERME [жете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фермэ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– закрытый прыжок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JETE PASSÉ [жете пассе] – проходящий прыжок.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PAS BALLONNE [па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балонэ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– раздувать, раздуваться; продвижение в момент прыжка в различные направления и позы, а также сильно вытянутые в воздухе ноги до момента приземления и сгиба одной ноги на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sur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cou-de-pied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PAS BALLOTTE [па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балоттэ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– колебаться; движение, в котором ноги в момент прыжка вытягиваются вперед и назад, проходя через центральную точку; корпус наклоняется вперед и назад, как бы колеблясь.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PAS CHASSE [па шассе] – партерный прыжок, во время которого одна нога подбивает другую</w:t>
      </w:r>
      <w:proofErr w:type="gram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продвижением во всех направлениях, при исполнении которого одна нога "догоняет" другую в высшей точке прыжка. 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PAS CISEAUX [па сизо] – ножницы; прыжок с выбрасыванием вперед по очереди ног, вытянутых в воздухе.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PAS DE CHAT [па де ша] – кошачий шаг; скользящий прыжок с ноги на ногу, когда в воздухе одна нога проходит мимо другой.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PAS FAILLI [па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файи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связующий шаг, состоящий из проведения свободной ноги через проходящее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demi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plie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I позиции вперед или назад, затем на ногу передается тяжесть корпуса с некоторым отклонением от вертикальной оси.</w:t>
      </w:r>
      <w:proofErr w:type="gram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SAUTE [соте] - прыжок классического танца с двух ног на две ноги по I, II, IV и V позициям.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SISSONNE [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сисон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– вид прыжка, разнообразного по форме и часто применяемого.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SISSON OUVERTE [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сиссон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уверт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- прыжок с отлетом вперед, назад или в сторону, при приземлении одна нога остается открытой в воздухе на заданной высоте или в заданном положении.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SISSONNE FERMEE [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сисон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ферме] – закрытый прыжок.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SISSONNE SIMPLE [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сисон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симпл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– простой прыжок с двух ног на одну.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SISSONNE TOMBEE [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сисон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томбе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– прыжок с падением.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SOUBRESAUT  [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субресо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–  большой прыжок с задержкой в воздухе.</w:t>
      </w:r>
    </w:p>
    <w:p w:rsidR="007E3704" w:rsidRPr="007E3704" w:rsidRDefault="007E3704" w:rsidP="00EB739F">
      <w:pPr>
        <w:shd w:val="clear" w:color="auto" w:fill="FFFFFF"/>
        <w:spacing w:after="13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7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Вращения.</w:t>
      </w:r>
    </w:p>
    <w:p w:rsidR="007E3704" w:rsidRPr="007E3704" w:rsidRDefault="007E3704" w:rsidP="00EB739F">
      <w:pPr>
        <w:shd w:val="clear" w:color="auto" w:fill="FFFFFF"/>
        <w:spacing w:after="13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FOUETTE [фуэте] – от гл «стегать, сечь»; вид танцевального поворота, быстрого, резкого; открытая нога во время поворота сгибается к опорной ноге и резким движением снова открывается.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PIROUTTE [пируэт] - «юла, вертушка»; вращение исполнителя на одной ноге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en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dehors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еп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dedans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вторая нога в положении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sur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le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cou-de-pied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TOUR [тур] – поворот. 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TOUR CHAINES [тур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шене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- «сцепленный, связанный»; быстрые повороты, следующие один за другим, исполняемые на двух ногах по диагонали или по кругу </w:t>
      </w:r>
      <w:proofErr w:type="gram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высоких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полупальцах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TOUR EN L`AIR [тур ан </w:t>
      </w:r>
      <w:proofErr w:type="spellStart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лер</w:t>
      </w:r>
      <w:proofErr w:type="spellEnd"/>
      <w:r w:rsidRPr="007E37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– тур в воздухе. </w:t>
      </w:r>
    </w:p>
    <w:p w:rsidR="00281DE8" w:rsidRPr="007E3704" w:rsidRDefault="00281DE8" w:rsidP="00EB739F">
      <w:pPr>
        <w:rPr>
          <w:rFonts w:ascii="Times New Roman" w:hAnsi="Times New Roman" w:cs="Times New Roman"/>
          <w:sz w:val="28"/>
          <w:szCs w:val="28"/>
        </w:rPr>
      </w:pPr>
    </w:p>
    <w:sectPr w:rsidR="00281DE8" w:rsidRPr="007E3704" w:rsidSect="0028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4232"/>
    <w:multiLevelType w:val="multilevel"/>
    <w:tmpl w:val="1D080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E3704"/>
    <w:rsid w:val="00281DE8"/>
    <w:rsid w:val="00661B8B"/>
    <w:rsid w:val="00697002"/>
    <w:rsid w:val="007E3704"/>
    <w:rsid w:val="00EA2D5E"/>
    <w:rsid w:val="00EB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3704"/>
  </w:style>
  <w:style w:type="character" w:styleId="a4">
    <w:name w:val="Strong"/>
    <w:basedOn w:val="a0"/>
    <w:uiPriority w:val="22"/>
    <w:qFormat/>
    <w:rsid w:val="007E3704"/>
    <w:rPr>
      <w:b/>
      <w:bCs/>
    </w:rPr>
  </w:style>
  <w:style w:type="paragraph" w:customStyle="1" w:styleId="text-right">
    <w:name w:val="text-right"/>
    <w:basedOn w:val="a"/>
    <w:rsid w:val="007E3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1970</Words>
  <Characters>11231</Characters>
  <Application>Microsoft Office Word</Application>
  <DocSecurity>0</DocSecurity>
  <Lines>93</Lines>
  <Paragraphs>26</Paragraphs>
  <ScaleCrop>false</ScaleCrop>
  <Company>Microsoft</Company>
  <LinksUpToDate>false</LinksUpToDate>
  <CharactersWithSpaces>13175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2019-12-20T16:28:00Z</dcterms:created>
  <dcterms:modified xsi:type="dcterms:W3CDTF">2019-12-20T16:30:00Z</dcterms:modified>
</cp:coreProperties>
</file>