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9E" w:rsidRDefault="00CB6D13" w:rsidP="007B76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8B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</w:t>
      </w:r>
      <w:r w:rsidR="007B76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мероприятий </w:t>
      </w:r>
      <w:r w:rsidR="006B73BB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центра развития </w:t>
      </w:r>
      <w:r w:rsidRPr="00E118B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РДШ в </w:t>
      </w:r>
      <w:r w:rsidR="007B766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ОУ Красносельского района </w:t>
      </w:r>
      <w:r w:rsidR="00F25F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2017 году</w:t>
      </w:r>
    </w:p>
    <w:p w:rsidR="00E118B8" w:rsidRDefault="00064DA0" w:rsidP="00D010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учащихся</w:t>
      </w:r>
    </w:p>
    <w:tbl>
      <w:tblPr>
        <w:tblStyle w:val="a3"/>
        <w:tblW w:w="0" w:type="auto"/>
        <w:tblLook w:val="04A0"/>
      </w:tblPr>
      <w:tblGrid>
        <w:gridCol w:w="2917"/>
        <w:gridCol w:w="3020"/>
        <w:gridCol w:w="3046"/>
        <w:gridCol w:w="3009"/>
        <w:gridCol w:w="2796"/>
      </w:tblGrid>
      <w:tr w:rsidR="007B7665" w:rsidTr="007B7665">
        <w:tc>
          <w:tcPr>
            <w:tcW w:w="2917" w:type="dxa"/>
          </w:tcPr>
          <w:p w:rsidR="007B7665" w:rsidRDefault="007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20" w:type="dxa"/>
          </w:tcPr>
          <w:p w:rsidR="007B7665" w:rsidRDefault="007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уровень</w:t>
            </w:r>
          </w:p>
        </w:tc>
        <w:tc>
          <w:tcPr>
            <w:tcW w:w="3046" w:type="dxa"/>
          </w:tcPr>
          <w:p w:rsidR="007B7665" w:rsidRDefault="007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3009" w:type="dxa"/>
          </w:tcPr>
          <w:p w:rsidR="007B7665" w:rsidRDefault="007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  <w:tc>
          <w:tcPr>
            <w:tcW w:w="2796" w:type="dxa"/>
          </w:tcPr>
          <w:p w:rsidR="007B7665" w:rsidRDefault="007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7B7665" w:rsidTr="007B7665">
        <w:tc>
          <w:tcPr>
            <w:tcW w:w="2917" w:type="dxa"/>
          </w:tcPr>
          <w:p w:rsidR="007B7665" w:rsidRDefault="007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</w:p>
        </w:tc>
        <w:tc>
          <w:tcPr>
            <w:tcW w:w="3020" w:type="dxa"/>
          </w:tcPr>
          <w:p w:rsidR="007B7665" w:rsidRDefault="007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«Города – герои»  для ОУ района</w:t>
            </w:r>
          </w:p>
        </w:tc>
        <w:tc>
          <w:tcPr>
            <w:tcW w:w="3046" w:type="dxa"/>
          </w:tcPr>
          <w:p w:rsidR="007B7665" w:rsidRDefault="007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проводится в 5 этапов. </w:t>
            </w:r>
          </w:p>
          <w:p w:rsidR="007B7665" w:rsidRDefault="007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– жеребьёвка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 города</w:t>
            </w:r>
          </w:p>
          <w:p w:rsidR="007B7665" w:rsidRDefault="007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 Военно-патриотическая игра</w:t>
            </w:r>
          </w:p>
          <w:p w:rsidR="007B7665" w:rsidRDefault="007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Создание макета</w:t>
            </w:r>
          </w:p>
          <w:p w:rsidR="007B7665" w:rsidRDefault="007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Представление проекта</w:t>
            </w:r>
          </w:p>
          <w:p w:rsidR="007B7665" w:rsidRDefault="007B7665" w:rsidP="007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совместное мероприятие  с  ОУ выбранного города-героя (телемост)</w:t>
            </w:r>
          </w:p>
        </w:tc>
        <w:tc>
          <w:tcPr>
            <w:tcW w:w="3009" w:type="dxa"/>
          </w:tcPr>
          <w:p w:rsidR="007B7665" w:rsidRDefault="007B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7B7665" w:rsidRDefault="007B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65" w:rsidTr="007B7665">
        <w:tc>
          <w:tcPr>
            <w:tcW w:w="2917" w:type="dxa"/>
          </w:tcPr>
          <w:p w:rsidR="007B7665" w:rsidRDefault="007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20" w:type="dxa"/>
          </w:tcPr>
          <w:p w:rsidR="007B7665" w:rsidRDefault="007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«Вахты Памяти» </w:t>
            </w:r>
          </w:p>
        </w:tc>
        <w:tc>
          <w:tcPr>
            <w:tcW w:w="3046" w:type="dxa"/>
          </w:tcPr>
          <w:p w:rsidR="007B7665" w:rsidRDefault="007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 учащихся ОУ по графику  у мест Боевой  славы района 27.01.2017</w:t>
            </w:r>
          </w:p>
        </w:tc>
        <w:tc>
          <w:tcPr>
            <w:tcW w:w="3009" w:type="dxa"/>
          </w:tcPr>
          <w:p w:rsidR="007B7665" w:rsidRDefault="007B7665" w:rsidP="008F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7B7665" w:rsidRDefault="007B7665" w:rsidP="008F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48E" w:rsidTr="007B7665">
        <w:tc>
          <w:tcPr>
            <w:tcW w:w="2917" w:type="dxa"/>
          </w:tcPr>
          <w:p w:rsidR="008F348E" w:rsidRDefault="008F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20" w:type="dxa"/>
          </w:tcPr>
          <w:p w:rsidR="008F348E" w:rsidRDefault="008F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8F348E" w:rsidRDefault="008F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8F348E" w:rsidRDefault="008F348E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лидеров детского общественного объединения «Как вести за собой»</w:t>
            </w:r>
          </w:p>
        </w:tc>
        <w:tc>
          <w:tcPr>
            <w:tcW w:w="2796" w:type="dxa"/>
          </w:tcPr>
          <w:p w:rsidR="008F348E" w:rsidRDefault="008F348E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победителя районного тура конкурса Востриковой Дарьи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ГБОУ СОШ № 546)</w:t>
            </w:r>
          </w:p>
        </w:tc>
      </w:tr>
      <w:tr w:rsidR="00D62D4C" w:rsidTr="007B7665">
        <w:tc>
          <w:tcPr>
            <w:tcW w:w="2917" w:type="dxa"/>
          </w:tcPr>
          <w:p w:rsidR="00D62D4C" w:rsidRDefault="00D62D4C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Январь-май </w:t>
            </w:r>
          </w:p>
        </w:tc>
        <w:tc>
          <w:tcPr>
            <w:tcW w:w="3020" w:type="dxa"/>
          </w:tcPr>
          <w:p w:rsidR="00D62D4C" w:rsidRDefault="00D62D4C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медиа-центра</w:t>
            </w:r>
            <w:proofErr w:type="spellEnd"/>
          </w:p>
        </w:tc>
        <w:tc>
          <w:tcPr>
            <w:tcW w:w="3046" w:type="dxa"/>
          </w:tcPr>
          <w:p w:rsidR="00D62D4C" w:rsidRDefault="00D62D4C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созданию единого информационного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 ОУ Красносельского района</w:t>
            </w:r>
          </w:p>
          <w:p w:rsidR="00D62D4C" w:rsidRDefault="00D62D4C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базе ГБОУ СОШ №291 </w:t>
            </w:r>
          </w:p>
        </w:tc>
        <w:tc>
          <w:tcPr>
            <w:tcW w:w="3009" w:type="dxa"/>
          </w:tcPr>
          <w:p w:rsidR="00D62D4C" w:rsidRDefault="00D62D4C" w:rsidP="00645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D62D4C" w:rsidRDefault="00D62D4C" w:rsidP="00645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4C" w:rsidTr="007B7665">
        <w:tc>
          <w:tcPr>
            <w:tcW w:w="2917" w:type="dxa"/>
          </w:tcPr>
          <w:p w:rsidR="00D62D4C" w:rsidRDefault="00DC2B4A" w:rsidP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20" w:type="dxa"/>
          </w:tcPr>
          <w:p w:rsidR="00DC2B4A" w:rsidRPr="00DC2B4A" w:rsidRDefault="00DC2B4A" w:rsidP="00DC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B4A">
              <w:rPr>
                <w:rFonts w:ascii="Times New Roman" w:hAnsi="Times New Roman" w:cs="Times New Roman"/>
                <w:sz w:val="28"/>
                <w:szCs w:val="28"/>
              </w:rPr>
              <w:t>Заседание районного дискуссионного клуба  старшеклассников «Легко ли быть здоровым?»</w:t>
            </w:r>
          </w:p>
          <w:p w:rsidR="00D62D4C" w:rsidRPr="00DC2B4A" w:rsidRDefault="00DC2B4A" w:rsidP="00DC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B4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Start"/>
            <w:r w:rsidRPr="00DC2B4A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gramEnd"/>
            <w:r w:rsidRPr="00DC2B4A">
              <w:rPr>
                <w:rFonts w:ascii="Times New Roman" w:hAnsi="Times New Roman" w:cs="Times New Roman"/>
                <w:sz w:val="28"/>
                <w:szCs w:val="28"/>
              </w:rPr>
              <w:t xml:space="preserve">  Году экологии)</w:t>
            </w:r>
          </w:p>
        </w:tc>
        <w:tc>
          <w:tcPr>
            <w:tcW w:w="3046" w:type="dxa"/>
          </w:tcPr>
          <w:p w:rsidR="00D62D4C" w:rsidRDefault="00DC2B4A" w:rsidP="0064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 районного Совета старшеклассников и детских общественных объединений, активов   РДШ ОУ</w:t>
            </w:r>
          </w:p>
        </w:tc>
        <w:tc>
          <w:tcPr>
            <w:tcW w:w="3009" w:type="dxa"/>
          </w:tcPr>
          <w:p w:rsidR="00D62D4C" w:rsidRDefault="00D62D4C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D62D4C" w:rsidRDefault="00D62D4C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4C" w:rsidTr="007B7665">
        <w:tc>
          <w:tcPr>
            <w:tcW w:w="2917" w:type="dxa"/>
          </w:tcPr>
          <w:p w:rsidR="00D62D4C" w:rsidRDefault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20" w:type="dxa"/>
          </w:tcPr>
          <w:p w:rsidR="00D62D4C" w:rsidRPr="00DC2B4A" w:rsidRDefault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62D4C" w:rsidRDefault="00D62D4C" w:rsidP="00645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D62D4C" w:rsidRPr="00CB1C24" w:rsidRDefault="00D62D4C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C24">
              <w:rPr>
                <w:rFonts w:ascii="Times New Roman" w:hAnsi="Times New Roman" w:cs="Times New Roman"/>
                <w:sz w:val="28"/>
                <w:szCs w:val="28"/>
              </w:rPr>
              <w:t>Акция «Подарок»</w:t>
            </w:r>
          </w:p>
        </w:tc>
        <w:tc>
          <w:tcPr>
            <w:tcW w:w="2796" w:type="dxa"/>
          </w:tcPr>
          <w:p w:rsidR="00D62D4C" w:rsidRDefault="00D62D4C" w:rsidP="00CB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центр РДШ, сбор подарков солдатам срочной службы к 23  февраля</w:t>
            </w:r>
          </w:p>
        </w:tc>
      </w:tr>
      <w:tr w:rsidR="00D62D4C" w:rsidTr="007B7665">
        <w:tc>
          <w:tcPr>
            <w:tcW w:w="2917" w:type="dxa"/>
          </w:tcPr>
          <w:p w:rsidR="00D62D4C" w:rsidRDefault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20" w:type="dxa"/>
          </w:tcPr>
          <w:p w:rsidR="00D62D4C" w:rsidRDefault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62D4C" w:rsidRDefault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D62D4C" w:rsidRPr="0093350E" w:rsidRDefault="00D62D4C" w:rsidP="008064EE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0E">
              <w:rPr>
                <w:rFonts w:ascii="Times New Roman" w:hAnsi="Times New Roman" w:cs="Times New Roman"/>
                <w:sz w:val="28"/>
                <w:szCs w:val="28"/>
              </w:rPr>
              <w:t>15.02.Митинг, посвященный памяти воинов-интернационалистов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памятника воинам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нтернационалистам</w:t>
            </w:r>
          </w:p>
        </w:tc>
        <w:tc>
          <w:tcPr>
            <w:tcW w:w="2796" w:type="dxa"/>
          </w:tcPr>
          <w:p w:rsidR="00D62D4C" w:rsidRDefault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4C" w:rsidTr="007B7665">
        <w:tc>
          <w:tcPr>
            <w:tcW w:w="2917" w:type="dxa"/>
          </w:tcPr>
          <w:p w:rsidR="00D62D4C" w:rsidRDefault="00D62D4C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март  </w:t>
            </w:r>
          </w:p>
        </w:tc>
        <w:tc>
          <w:tcPr>
            <w:tcW w:w="3020" w:type="dxa"/>
          </w:tcPr>
          <w:p w:rsidR="00D62D4C" w:rsidRDefault="00D62D4C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62D4C" w:rsidRDefault="00D62D4C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D62D4C" w:rsidRDefault="00D62D4C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городском Конкурсе лидеров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ученического самоуправления</w:t>
            </w:r>
          </w:p>
        </w:tc>
        <w:tc>
          <w:tcPr>
            <w:tcW w:w="2796" w:type="dxa"/>
          </w:tcPr>
          <w:p w:rsidR="00D62D4C" w:rsidRDefault="00D62D4C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 к участию победителя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районного конкурса  Ющенко Евгении </w:t>
            </w:r>
          </w:p>
          <w:p w:rsidR="00D62D4C" w:rsidRDefault="00D62D4C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ГБОУ СОШ № 391)</w:t>
            </w:r>
          </w:p>
        </w:tc>
      </w:tr>
      <w:tr w:rsidR="00D62D4C" w:rsidTr="007B7665">
        <w:tc>
          <w:tcPr>
            <w:tcW w:w="2917" w:type="dxa"/>
          </w:tcPr>
          <w:p w:rsidR="00D62D4C" w:rsidRDefault="00D62D4C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Февраль-март </w:t>
            </w:r>
          </w:p>
        </w:tc>
        <w:tc>
          <w:tcPr>
            <w:tcW w:w="3020" w:type="dxa"/>
          </w:tcPr>
          <w:p w:rsidR="00D62D4C" w:rsidRDefault="00D62D4C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«28 панфиловцев»</w:t>
            </w:r>
          </w:p>
        </w:tc>
        <w:tc>
          <w:tcPr>
            <w:tcW w:w="3046" w:type="dxa"/>
          </w:tcPr>
          <w:p w:rsidR="00D62D4C" w:rsidRDefault="00D62D4C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 и обсуждение фильма и его исторической основы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создания</w:t>
            </w:r>
          </w:p>
          <w:p w:rsidR="00D62D4C" w:rsidRDefault="00D62D4C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работы лидерского актива РДШ. Реализация при поддержке  Политехнического института</w:t>
            </w:r>
          </w:p>
        </w:tc>
        <w:tc>
          <w:tcPr>
            <w:tcW w:w="3009" w:type="dxa"/>
          </w:tcPr>
          <w:p w:rsidR="00D62D4C" w:rsidRDefault="00D62D4C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D62D4C" w:rsidRDefault="00D62D4C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4C" w:rsidTr="007B7665">
        <w:tc>
          <w:tcPr>
            <w:tcW w:w="2917" w:type="dxa"/>
          </w:tcPr>
          <w:p w:rsidR="00D62D4C" w:rsidRDefault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020" w:type="dxa"/>
          </w:tcPr>
          <w:p w:rsidR="00D62D4C" w:rsidRDefault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пресс-конференция с представителями регионального отделения РДШ</w:t>
            </w:r>
          </w:p>
        </w:tc>
        <w:tc>
          <w:tcPr>
            <w:tcW w:w="3046" w:type="dxa"/>
          </w:tcPr>
          <w:p w:rsidR="00D62D4C" w:rsidRDefault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работы актива района РДШ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РДШ</w:t>
            </w:r>
          </w:p>
        </w:tc>
        <w:tc>
          <w:tcPr>
            <w:tcW w:w="3009" w:type="dxa"/>
          </w:tcPr>
          <w:p w:rsidR="00D62D4C" w:rsidRDefault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D62D4C" w:rsidRDefault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186" w:rsidTr="007B7665">
        <w:tc>
          <w:tcPr>
            <w:tcW w:w="2917" w:type="dxa"/>
          </w:tcPr>
          <w:p w:rsidR="00F16186" w:rsidRDefault="00F1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20" w:type="dxa"/>
          </w:tcPr>
          <w:p w:rsidR="00F16186" w:rsidRPr="00F16186" w:rsidRDefault="00F1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186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F1618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16186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F16186"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начнем с себя!»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году Экологи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61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16186">
              <w:rPr>
                <w:rFonts w:ascii="Times New Roman" w:hAnsi="Times New Roman" w:cs="Times New Roman"/>
                <w:sz w:val="28"/>
                <w:szCs w:val="28"/>
              </w:rPr>
              <w:t xml:space="preserve"> реклама экологически сознательного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6" w:type="dxa"/>
          </w:tcPr>
          <w:p w:rsidR="00F16186" w:rsidRDefault="00F1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листовок среди жителей микрорайонов с призывами к экологически грамотному поведению, экономии природных ресурсов. Совместное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детских активов ОУ</w:t>
            </w:r>
          </w:p>
        </w:tc>
        <w:tc>
          <w:tcPr>
            <w:tcW w:w="3009" w:type="dxa"/>
          </w:tcPr>
          <w:p w:rsidR="00F16186" w:rsidRDefault="00F1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F16186" w:rsidRDefault="00F1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4C" w:rsidTr="007B7665">
        <w:tc>
          <w:tcPr>
            <w:tcW w:w="2917" w:type="dxa"/>
          </w:tcPr>
          <w:p w:rsidR="00D62D4C" w:rsidRDefault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020" w:type="dxa"/>
          </w:tcPr>
          <w:p w:rsidR="00D62D4C" w:rsidRDefault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слет районного актива</w:t>
            </w:r>
          </w:p>
        </w:tc>
        <w:tc>
          <w:tcPr>
            <w:tcW w:w="3046" w:type="dxa"/>
          </w:tcPr>
          <w:p w:rsidR="00D62D4C" w:rsidRDefault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509 школы, с подведением итогов и награждением детей, а также выпуском методических материалов</w:t>
            </w:r>
            <w:bookmarkStart w:id="0" w:name="_GoBack"/>
            <w:bookmarkEnd w:id="0"/>
          </w:p>
        </w:tc>
        <w:tc>
          <w:tcPr>
            <w:tcW w:w="3009" w:type="dxa"/>
          </w:tcPr>
          <w:p w:rsidR="00D62D4C" w:rsidRDefault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D62D4C" w:rsidRDefault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4C" w:rsidTr="007B7665">
        <w:tc>
          <w:tcPr>
            <w:tcW w:w="2917" w:type="dxa"/>
          </w:tcPr>
          <w:p w:rsidR="00D62D4C" w:rsidRDefault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20" w:type="dxa"/>
          </w:tcPr>
          <w:p w:rsidR="00D62D4C" w:rsidRDefault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62D4C" w:rsidRDefault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D62D4C" w:rsidRDefault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«Белый цветок»</w:t>
            </w:r>
          </w:p>
        </w:tc>
        <w:tc>
          <w:tcPr>
            <w:tcW w:w="2796" w:type="dxa"/>
          </w:tcPr>
          <w:p w:rsidR="00D62D4C" w:rsidRDefault="00D62D4C" w:rsidP="0093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белых бумажных цветов с целью привлечения внимания жителей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ПБ к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облемам детского хосписа</w:t>
            </w:r>
          </w:p>
        </w:tc>
      </w:tr>
      <w:tr w:rsidR="00D62D4C" w:rsidTr="007B7665">
        <w:tc>
          <w:tcPr>
            <w:tcW w:w="2917" w:type="dxa"/>
          </w:tcPr>
          <w:p w:rsidR="00D62D4C" w:rsidRDefault="00D62D4C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20" w:type="dxa"/>
          </w:tcPr>
          <w:p w:rsidR="00D62D4C" w:rsidRDefault="00D62D4C" w:rsidP="00CB1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62D4C" w:rsidRDefault="00D62D4C" w:rsidP="004F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D62D4C" w:rsidRPr="0093350E" w:rsidRDefault="00D6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50E">
              <w:rPr>
                <w:rFonts w:ascii="Times New Roman" w:hAnsi="Times New Roman" w:cs="Times New Roman"/>
                <w:sz w:val="28"/>
                <w:szCs w:val="28"/>
              </w:rPr>
              <w:t>Акция «Алое небо 41 года»</w:t>
            </w:r>
          </w:p>
        </w:tc>
        <w:tc>
          <w:tcPr>
            <w:tcW w:w="2796" w:type="dxa"/>
          </w:tcPr>
          <w:p w:rsidR="00D62D4C" w:rsidRDefault="00D62D4C" w:rsidP="0093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22.06 районного митинга, посвященного началу Великой Отечественной войны, торжественных линеек в ОУ</w:t>
            </w:r>
          </w:p>
        </w:tc>
      </w:tr>
    </w:tbl>
    <w:p w:rsidR="00645BB6" w:rsidRDefault="00645BB6">
      <w:pPr>
        <w:rPr>
          <w:rFonts w:ascii="Times New Roman" w:hAnsi="Times New Roman" w:cs="Times New Roman"/>
          <w:sz w:val="28"/>
          <w:szCs w:val="28"/>
        </w:rPr>
      </w:pPr>
    </w:p>
    <w:p w:rsidR="00645BB6" w:rsidRPr="00E118B8" w:rsidRDefault="00645BB6" w:rsidP="00645B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Подготовила: Кирьянова У.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педагог-организатор ДДТ, руководитель сектора  РДШ </w:t>
      </w:r>
    </w:p>
    <w:sectPr w:rsidR="00645BB6" w:rsidRPr="00E118B8" w:rsidSect="007B7665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6D13"/>
    <w:rsid w:val="00064DA0"/>
    <w:rsid w:val="003D2993"/>
    <w:rsid w:val="003E493B"/>
    <w:rsid w:val="00502BF4"/>
    <w:rsid w:val="00645BB6"/>
    <w:rsid w:val="00675EA9"/>
    <w:rsid w:val="00675FCE"/>
    <w:rsid w:val="006B73BB"/>
    <w:rsid w:val="007B7665"/>
    <w:rsid w:val="008064EE"/>
    <w:rsid w:val="008F348E"/>
    <w:rsid w:val="008F40D4"/>
    <w:rsid w:val="0093350E"/>
    <w:rsid w:val="00CB1C24"/>
    <w:rsid w:val="00CB6D13"/>
    <w:rsid w:val="00D010D5"/>
    <w:rsid w:val="00D14C42"/>
    <w:rsid w:val="00D62D4C"/>
    <w:rsid w:val="00DC2B4A"/>
    <w:rsid w:val="00DC46D7"/>
    <w:rsid w:val="00E118B8"/>
    <w:rsid w:val="00E9432A"/>
    <w:rsid w:val="00F16186"/>
    <w:rsid w:val="00F2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14C4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Кирьянов</dc:creator>
  <cp:lastModifiedBy>USER</cp:lastModifiedBy>
  <cp:revision>7</cp:revision>
  <cp:lastPrinted>2017-01-16T10:09:00Z</cp:lastPrinted>
  <dcterms:created xsi:type="dcterms:W3CDTF">2017-01-16T14:21:00Z</dcterms:created>
  <dcterms:modified xsi:type="dcterms:W3CDTF">2017-01-16T15:07:00Z</dcterms:modified>
</cp:coreProperties>
</file>